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 дней, а может,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дней, целых шестьдесят часов. Жун Лоюнь когда-то ждал четыре часа, и это было мучительно. Он человек, который стесняется говорить прямо, бережёт тонкую кожу своего лица и в итоге задыхается от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ты сможешь один пробыть там пять дней? — спросил он. — Нужно ли, чтобы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Не нужно никого звать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чуть не задохнулся, крепко завязал узел на свёртке и бросил его на кровать. Этот малыш не понимает, что к чему, но почему старший даже не упомянул? Боится, что он пойдёт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собираясь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отвези меня обратно в Безымянную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быстро последовал за ним, отправился на лодке провожать гостя и по дороге зашёл в Безымянную обитель, чтобы взять немного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ушёл, в комнате стало тихо и спокойно. Жун Лоюнь занялся шахматами, чтобы скоротать время. Давно он не расставлял фигуры, и теперь, устроившись на лежанке, он углубился в изучение, планируя создать атакующую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 подводных солдат, предполагая, что в случае водного сражения корабли или суда обеих сторон будут обороняться, а люди должны атаковать гибко. Постепенно он вошёл в состояние, то смотря на шахматную доску, то рисуя схемы, полностью забыв, какой сейчас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крыльев, и почтовый голубь сел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наконец поднял голову, протянул указательный палец, чтобы поймать маленькую птицу, и снял записку с её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потрудился, иди поешь, — ласково сказал он, а затем развернул записку и прочитал: «Старое дерево повреждено червями, новые ветви ждут своего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сказал Шэнь Чжоу: император Чэн в последнее время 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одна фраза, которую он прочитал про себя: «Я хочу воспользоваться северным ветром, чтобы объединить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поджёг записку и бросил её в медный таз, размышляя над второй фразой. Хочет воспользоваться северным ветром, чтобы объединить их… Хо Линьфэн хочет заключить союз… Хорошо это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раздражённым и снова взглянул на шахматную доску, решив пока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Дяо Юйлян отправился в путь рано утром, с маленьким свёртком на спине, плывя на лодке к озеру с лотосами. Выйдя на берег, он побежал в Безымянную обитель попрощаться, предполагая, что Жун Лоюнь ещё не встал, и оставил надпись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ухожу, — написал он, царапая дверь камнем. — Не беспокойся обо мне, я поймаю для тебя красного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Дяо Юйлян, потеряв опору, упал головой вниз. Жун Лоюнь стоял в дверях, держа в руках свёрток и ругая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портишь мою дверь,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почему ты тоже взял свёрток?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сменил выражение лица, как будто перелистывая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подумал и решил, что всё-таки не могу тебя отпустить одного,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солдаты будут тебя дразнить? Я прослежу за ними и заодно смогу тренироваться на горе Линби.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мягко, лицо доброе, а когда совесть нечиста, слов становится больше. Он готов был перечислить сотню причин. Дяо Юйлян даже не слушал, он был слишком рад и уже 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ребёнок добрались до военного лагеря, где у входа стояло несколько повозок, и отряд солдат уже был готов к отправке. Командир, высокий и строгий, с холодным выражением лица, проверял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Хо! — крикнул Дяо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обернулся, увидел Дяо Юйляна, который бежал, перепрыгивая через препятствия, а за ним — Жун Лоюня, смотрящего на него. Его врождённая холодность начала таять, и в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навстречу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чувство вины снова поднялось, и 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отпустить четвёртого одного,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ты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нашёл повод для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вместе два дня, и ты даже не упомянул, что уезжаешь. Почему я должен беспокоиться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 самом деле уже отдал приказ сообщить Жун Лоюню после отправления.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после того случая на озере Линби ты упал в воду, и я боялся, что ты вспомнишь это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мог признаться, что именно из-за этих воспоминаний, которые вызывали у него волнение, он не смог удержаться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молчания Хо Линьфэн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пойдёшь, не испугаешься ли, увидев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покачал головой,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вспомнишь, как упал в воду, не ударишь 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слабым, я же не ведьмак!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повозку, и весь отряд отправился в путь. Как и в тот раз, Хо Линьфэн управлял лошадьми, а Жун Лоюнь и Дяо Юйлян сидели внутри, наслаждаясь видами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Юйляну стало скучно, и он начал рыться в свёртке Жун Лоюня: несколько одежд, бумага, кисти и три зажигательных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закуски, — сказал он, взял один кусочек и протянул Жун Лоюню. — Что это, Техника Запечатывания Дыхания?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откусил кусочек, встал, опёрся на плечо Хо Линьфэна, а затем обогнул его, чтобы накормить. Хо Линьфэн не церемонился, укусил его за палец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взял Технику Запечатывания Дыхания, я как раз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накормил его, Жун Лоюнь не ушёл, а сел, прислонившись к его спине, и прижался лицом. Дяо Юйлян, увидев это, был в замешательстве и занялся игрой с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они углубились в горы, в зелёном мире слышалось журчание воды, и наконец они добрались до озера Линби.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остановилась, и все солдаты выстроились в ряд, готовые к тренировке. Хо Линьфэн, который всю дорогу был мягким, теперь снова стал жёстким, с суровым выражением лица командовал на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прошёл полдень, и сегодняшний день был посвящён знакомству с местностью и воде. После инструкций солдаты выстроились на берегу, разделись догола и один за другим нырнули в воду. Жун Лоюнь был ошеломлён, его глаза ослепили эти мускулистые тела, и он медленно посмотрел на Хо Линьфэна,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разденешься?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задавал этот вопрос,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посмотрел на него, расстегнул пояс, снял сапоги, развязал шнурки и одним движением снял всю одежду. Его восьмифутовое тело осталось только в обтягивающих штанах, старые шрамы покрывали мышцы, а мышцы обволакивали крепкие кости, и всё это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сидел на камне,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потерял сознание от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свет, оказалось, это одежда, брошенная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держал её, его сердце бешено колотилось, и он,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плавания, хочешь диких фруктов… я соберу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Хо Линьфэн подошёл, схватил его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Пояс, обувь, шнурки — всё было снято так же, как и с себя. Рука проникла под одежду, ощупывая его живот, чтобы убедиться, что рана зажила, и повёл его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воду, я научу тебя Технике Запечатывания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был в ужасе, как испуганный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учиться в воде! — он отчаянно сопротивлялся, но был крепко схвачен. — Нет, нет! Я не пойду, не буду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подходили всё ближе к воде, ноги уже касались её.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не пойду,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поднялась до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дружу с тобой!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обхватив Жун Лоюня за талию, продолжал идти в воду. У человека может не быть достоинств, но не должно быть смертельных слабостей. Боязнь воды — это болезнь, кошмар, который нужно разрушить и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достигла груди, Жун Лоюнь перестал сопротивляться и крепко обнял его. Но его крики не прекращались, он ругал его, обещая убить всех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дыхание, — сказал он, а затем нырнул с ним под воду и быстро вынырнул.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это, и Жун Лоюнь покрылся мурашками, обнял его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вынеси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плач был сильнее любого оружия, и Хо Линьфэн чуть не сдался. Он погладил Жун Лоюня по затылку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постепенно успокоился, оглядываясь вокруг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дыхание, мы нырнём.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Жун Лоюня за лицо, погладил щёку, сжал нос. Когда Жун Лоюнь задержал дыхание, он снова погрузился с ним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плыли, чистая вода отражала солнечный свет, рыбы играли среди водорослей, как будто их тела переплетались. Жун Лоюнь дрожал от страха, открыл глаза, но снова спрятал лицо в шее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чувство удушья усилилось, и он выпустил пузырьки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кошмар начал охватывать его, Хо Линьфэн поцеловал его, передавая тёплый глоток воздуха. Кошмар отступил, и Жун Лоюнь, защищённый нежностью Хо Линьфэна, стал всё более 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озеро Линби,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ребёнком, ему больше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убьёт его, больше никто не убьёт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Хо Линьфэн вынырнул с Жун Лоюнем на руках, глубоко дыша. Их груди соприкасались, поднимаясь и опускаясь в унисон, и когда они наконец успокоились, он снова громко поцеловал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