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кивнул, уже отправив экипаж за Шэнь Чжоу. Они вышли пешком, гуляя по пути, добрались до реки и наняли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вода сверкала, идеально подходя для неспешной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берегу подъехал экипаж, кучер был знакомым лицом из резиденции генерала. Жун Лоюнь ел фрукты, взглянув, он разглядел человека, вышедшего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...Шэнь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о котором говорил Хо Линьфэн, был Шэнь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Шэнь Чжоу уже поднялся на борт, увидев его, он тоже удивился. Хо Линьфэн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это Жун Лоюнь, в деле в округе Ханьчжоу он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Лоюнь... — забыв поблагодарить, вспомнил их прошлую встречу в башне, — Господин Жун, прошу прощения за бестактный вопрос, вы и госпожа Дуаньюй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почувствовал, как взгляд Шэнь Чжоу стал серьёзным, и он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садитесь, — он налил чай, торопливо заговорив о другом, — Дело Цзя Яньси, полагаю, уже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доехав до Чанъань, он покончил с собой, его род обширен, он не хотел втягивать своего дядю, канцлера. — Понизив голос, с ноткой неудовлетворённости, — Чэнь Жоинь укоренился глубоко, бухгалтерские книги — железное доказательство, но это лишь муравей, пытающийся сдвинуть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знаешь ли ты, кто именно ходатайствовал за него? — Увидев, как тот пьёт чай, чтобы скрыть колебания, он улыбнулся, — Не волнуйся, Лоюнь —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только не был чужим, но и не был глупцом, под столом он пнул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Чжоу перечислил, помимо некоторых невысоких чиновников, всех сторонников Чэнь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всё, — он сделал паузу, — А ещё... нынешний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постепенно достигла середины реки, Хо Линьфэн и Шэнь Чжоу много говорили, обсуждая как государственные дела, так и свои впечатления после прибытия в Цзяннань. Жун Лоюнь тихо слушал, глядя на Шэнь Чжоу, он немного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отвлечённый взгляд заметил Хо Линьфэн, и под столом он пнул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одно дело, — сказал Шэнь Чжоу, — В письме отца упоминалось, что здоровье императора в последнее время ухудшилось, и он хочет построить Дворец Чаншэн для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Крупное строительство, Хо Линьфэн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Увеличить налоги?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кивнул, а потом снова покачал головой с горькой улыбкой. Он устал говорить, встал и вышел на палубу, чтобы подышать свежим воздухом. Его взгляд скользнул по сверкающей воде и остановился на шестиугольной башне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ты проверял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тихо засмеялся, уже зная, что человек, связанный с Дворцом Буфань, не имеет отношения к сторонникам Чэнь Жоинь, а значит, сторонников Чэнь Жоинь можно исключить.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 или нет, я всё равно бы спросил, нужно быть начеку с партией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утруждай себя, спрашивай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спрошу, почему ты всё время смотришь на Шэнь Чжоу? — Если бы он не пнул его, тот бы, наверное, смотрел от середины реки до берега, — Если ты выбрал военного, меньше смотри на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покраснел и хлопнул по столу, люди с Сайбэя опять обвиняют добрых парней из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Шэнь Чжоу смотрел вдаль, лодка постепенно приближалась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округе Ханьчжоу были заняты, Шэнь Чжоу не хотел задерживаться и собирался попрощаться. Он оглянулся на Башню Чжаому, смущённо, но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пожалуйста, передайте мои наилучшие пожелания госпоже Дуаньюй.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согласился, в его сердце возникло чувство жалости. Уходя, он проводил его к экипажу, и когда занавеска опустилась, он шагнул вперёд,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он сказал, — Не приходите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на него в замешательстве,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наставника и сын маркиза Динбэй ни в коем случае не должны быть слишком близки, одного визита достаточно. Вы далеко от императора, но ваш отец всё ещё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в экипаже, глядя на Жун Лоюнь за пределами экипажа, он был в лёгком оцепенении, ему казалось, что он уже видел эту сцену. Солнечный день, экипаж, ребёнок бежит, чтобы преградить путь, серьёзно спрашивая его — Брат Шэнь, когда вы снова придёте в дом, чтобы научить меня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черты лица, увеличенные, казалось, совпадали с теми, что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больше ошеломлён, намеренно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беспокоитесь, я и генерал Хо —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 жаром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ли ты когда-нибудь необоснованные обвинения?! — В его голосе скрывалась горечь, — Когда это случится...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отошёл на два шага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Шэнь Чжоу остановил его, — Скажите, пожалуйста, у вас и госпожи Дуаньюй есть ещё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замер, с горечью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три-четыре дня, проводив Шэнь Чжоу, Жун Лоюнь вернулся во Дворец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в Зал Чэньби, чтобы поприветствовать учителя. Потом немного постоял на Платформе Мяоцан, делая вид, что наблюдает за тренировками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полны энтузиазма, а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Неинтересно, крики других не так приятны, как крики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прошёл через ряды и спустился с Платформы Мяоцан, пошёл по длинной улице обратно. Проходя мимо Обители Цзуйчэнь, он подумал, что старший брат наконец ушёл в затворничество? Почему не подождал его, хотя бы чтобы увидеть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дошёл до Павильона Цанцзинь, он был заперт, на дверном кольце висел амулет удачи, это означало, что он ушёл грабить. Он шёл и шёл, проходя мимо Зала Цяньцзи, он не мог не остановиться, заглядывая через стену на бамбуковую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маленькую улицу, Жун Лоюнь больше не мешкал, но, проходя мимо лотосового пруда, снова замедлил шаг. Лодка плавала на воде, Дяо Юйлян лежал в ней в шортах, накрыв лицо большим листом лотоса, в руках держа несколько маленьких лотосовых 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Четвёртый? — крикнул Жун Лоюнь, — Сегодня не пошёл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услышал голос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вернулся! — Он нырнул в воду, подплыл к берегу и мокрый подбежал, — Поможешь мне собрать вещи? Пойдём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жил в уединении, был озорным, и время от времени просил помочь ему собрать вещи. Жун Лоюнь с улыбкой ругал его, но ноги быстро понесли его на лодку, и он поплыл с Дяо Юйляном к середине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раньше боялся плавать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Хо Линьфэн однажды обнял его, он больше не боялся. Не только не боялся, но и наслаждался, покачиваясь на волнах. Жун Лоюнь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могу сделать? Может, в будущем ещё и плавать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громко рассмеялся, даже бык не стал бы так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Доплыв до деревянного моста, они вошли в маленькую башню посреди реки. Жун Лоюнь подошёл к кровати и увидел, что на матрасе лежит армейский жетон, пропуск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 дал мне его, — сказал Дяо Юйлян, затем разложил ткань на кровати, — Второй брат, завтра в час зайца я отправляюсь на озеро Линби, мне нужно тренировать отряд водных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собирать вещи нужно было для поездки, Жун Лоюнь подумал, что озеро Линби чистое и обширное, к тому же уединённое, действительно идеальное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такой молодец, — похвалил он малыша, — Если тебе нравится, делай это вместе с Линьфэном, если кто-то обидит,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поднял глаза и увидел, что Дяо Юйлян смотрит на него, как на диковинку. Через мгновение Дяо Юйлян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называешь брата Хо «Линьфэн», это так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уважительно называть его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подумал, что это правильно, в тот день Хо Линьфэн даже называл его «Сяо Жун», заставив его задуматься, кто, чёрт возьми, такой Сяо Жун. Теперь смущённый Сяо Жун сжал губы, боясь сказать что-то не то, и просто молча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несколько одежд и носков, положив флягу и кинжал, он взял баночку с мазью. Молчание легко наводит на размышления, Жун Лоюнь вспомнил прошлый раз на озере Линби, как тот варвар заставил его упасть в воду, а потом вытащил, теперь, вспоминая, он чувствовал смесь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частей любви... одна часть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настоящая ненависть, а такая, как в шутливых ссорах.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действительно был глуп, собирая вещи, он покраснел, уголки губ не выпрямлялись. Ещё он думал, как Хо Линьфэн обнял его в экипаже, это был их первый близкий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чтобы утешить его, он снова и снова ловил красных карпов, но он 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жесток, в приступе ярости мог убить кого угодно, но теперь он потихоньку исправлялся.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всплывали одно за другим, сейчас они казались сладкими, вызывая тоску по озеру Линби. 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Хо Линьфэн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плаваю, но плохо тренирую, он будет лично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Сяо Жун — это тот человек в классе, кто, когда кто-то принёс что-то интересное, все смотрят, а он сидит на своём месте и читает, совершенно не интересуясь. На самом деле ему жутко любопытно, что это, дайте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оказывается, что это новые светящиеся часы Сяо 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