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Смущённый, он поспешно прикрыл свои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несколько кинжалом, а одного задушил ладонью, всех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Линьфэн не реагирует,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 волков был слышен даже в Округе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он был слышен даже в Сайбэе, нарушив сон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принял насмешку за комплимент, потёрся головой о его плечо, затем посмотрел на рану на животе. Три-четыре шрама, неизвестно, останутся ли следы. Затем мельком взглянул на грудь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растёрли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наносящая лекарство, замерла. Хо Линьфэн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приятно, когда я тебя растирал?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отрицал, в душе он вспоминал ощущения от растирания, и это заставило его расслабиться. Затем он прислонился к нему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Сайбэя любят задавать вопросы, и Хо Линьфэн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приятнее — когда я тебя растираю или когда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так стыдно, что он прикрыл лицо уголком полога и добавил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 растираешь, и целуешь одновременно —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Хо Линьфэн прошептал, — видимо, горячая вода разбудила в нём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перевязал раны марлей, затем выбрал для Жун Лоюня чистую ночную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натянул её на себя. Она была слишком большой, и рукава пришлось закатать. Он лёг, укрывшись белоснежным шёлковым одеялом, и лишь его уставшие глаза были видны. Несколько раз моргнув, он тихо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заснул так быстро, словно ребёнок, который после целого дня беготни сразу же засыпает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сидел у кровати, дождавшись, пока тот уснёт, и только тогда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грязную одежду и прикажи повару приготовить еду, — сказал он Ду Чжэну. — Пошли кого-нибудь сообщить в Дворец Буфань, чтобы они не беспокоились. Слуги в главном дворе не должны заходить в комнату, ты сам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 вам прибыл глава Округа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пригласил его на встречу, но не ожидал, что тот приедет именно сегодня. Хо Линьфэн поспешил встретить его. Покинув главный двор, он быстрым шагом дошёл до главного зала, где увидел Шэнь Чжоу, сидящего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 поднял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 Линьфэн,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 едва не споткнувшись, был поддержан им, и тут он вспомнил и удивился. Хо Линьфэн отослал слуг и кратко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расследовал дела в мире боевых искусств и не мог раскрывать свою личность, прости,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 постепенно пришёл в себя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лично налил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мне помог ваш отец, и, узнав, что вы переехали в Округ Ханьчжоу, я захотел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восхищался преданностью вашей семьи, генерал, вам не нужно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он, переехав в Округ Ханьчжоу, также хотел встретиться с ним, поэтому, получив письмо, приехал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беседовали, и, несмотря на разницу в профессиях, нашли общий язык, пользуясь тем, что император далеко, и говорили откровенно. В ходе разговора, когда речь зашла о бедствии в Округе Ханьчжоу, Хо Линьфэн осторожно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Яньси был арестован вами? — удивился Шэнь Чжоу. — И ещё вы предоставили обвинительные документы и бухгалтерские книги, что очень помогло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хотел присваивать себе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немного помог, главный —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сейчас нужно отдохнуть, а вы, брат Шэнь, после долгой дороги тоже нуждаетесь в отдыхе, завтра мы продолжим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Чжоу встал. Его слуги уже ждали в гостинице, и он собирался попрощаться. Не оставаться на ночь было жестом избегания подозрений, Хо Линьфэн это понимал, поэтому лично проводил его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Хо Линьфэн вернулся в главный двор под ярким солнцем, где в небольшом зале уже был накрыт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спальню, сквозь полог увидел позу спящего Жун Лоюня, подошёл ближе, откинул полог и тихо сел рядом. Не в силах удержаться, он протянул руку под одеяло, ощущая, как живот Жун Лоюня поднимается и опускается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Марля была сухой, раны не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двигать ли руку вверх 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уже был растёрт до красноты, значит, нужно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уже собирался действовать, как услышал тихий стон. Жун Лоюнь, сонный, посмотрел на него. Возможно, от жары на его носу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он вынул руку, притворяясь, что ничего не делал. — Ты голоден? Пойдём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Лэнсан ужасна, на других горах не так много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пойдёшь тренироваться в горы,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снова не захочешь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воротник,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сам могу спуститься с горы, но я хотел посмотреть, будешь ли ты заботиться обо мне. Эти дни я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молча слушал, затем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всегда был инициатором, а эти дни ты меня избегал, и я почувствовал, каково это — быть отвергнутым. Я скучал по тебе, не разбираясь, по Ду Чжуну или Хо Линьфэну, я скучал по тебе как по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в пещере, он словно вырвался из тупика, но не мог объяснить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наклонился над ним, гладя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Лоюнь, больше этого не будет, — сказал он. — У меня есть слова, которые я долго готовил, ещё до того, как раскрыл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 Линьфэн, вырос в Сайбэе, вырос на поле боя, и, впервые попав в Цзяннань, я очень нервничал. Встретить тебя было ожидаемо, обмануть тебя было частью плана, а полюбить тебя стало величайшей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Жун Лоюня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служил, получал ранения, но впервые в жизни я попробовал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Ду Чжуна, я хотел завоевать твоё сердце, но на самом деле я мечтал услышать, как ты назовёшь меня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к роли Хо Чжуна, я могу командовать войсками, реализовывать амбиции, жить в роскоши и командовать людьми. Но для тебя я готов одевать, мыть волосы, кормить и вытирать губы,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за воротник, уже отпустила и обвила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Лоюнь, ты хочешь быть со мной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поставь печать господина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за шею превратилось в крепкие объятия. Жун Лоюнь поднял лицо и поцеловал его в губы. Через одеяло он прижал его к себе, целуя то нежно, то страстно, боясь потерять контроль, ища баланс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разомкнулись, Жун Лоюнь тяжело дышал, словно после тяжёлой раны. Наконец успокоившись,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всё разрушено, цветочный чан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Ручной фонарь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Воздушный змей разорвался.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всё, Жун Лоюнь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Записка разорвалась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Хо Линьфэн взял его руку и поднёс к подушке, где его пальцы коснулись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записку, которая была разорвана на кусочки, но теперь склеена. Он смотрел на неё, не в силах сказать ни слова, и лишь упал в объятия Хо Линьфэна.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они молчали, пока Ду Чжэн не постучал в дверь, приглашая их к столу. Хо Линьфэн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уговорил меня применить тактику «притворись, чтобы поймать», и я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используй тридцать шесть стратагем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надел лёгкую рубашку, спустил ноги с кровати и сделал несколько шагов, внезапно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смотрел на него,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«стратагему красавца»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вздрогнул. Неужели сегодня вечером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было жарко, но сад в резиденции генерала был прохладен.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был занят: то принося чай и фрукты, то беря бумагу и чернила, полностью обустроив беседку. Осмотревшись, он увидел, что молодой господин бродит по саду, словно собираясь что-то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стоял этот губительный красавец Жун Лоюнь, который сейчас не кричал и не угрожал, а выглядел даже немного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большой сад в резиденции, с десятками видов растений и множеством цветов. После еды Хо Линьфэн и Жун Лоюнь решили прогуляться, чтобы переварить пищу, и заодно найти материал для нового ручного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Кипарис был слишком толстым, персиковое дерево символизировало удачу и его нельзя было рубить, камелии и красные сандаловые деревья были слишком красивы, и их было жалко. Побродив, они нашли в углу несколько недавно посаженных вишнёвых деревьев и решили срубить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наклонился, чтобы срубить дерево и сломать ветки, но рядом не было ни звука. Он обернулся и замер. Среди пышной зелени и пятен света Жун Лоюнь с серьёзным видом собирал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