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всё ещё сидел, сжавшись в комок. Эта поза выглядела крайне нелепо, словно во время того падения в воду или в Округе Ханьчжоу. Он не мог перестать думать о Хо Линьфэне. Занят ли Хо Линьфэн сейчас? Придёт ли он, если узнает, что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...Помогите уведомить генерала Хо, все волчьи туши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кивнул в знак согласия, поспешно оставил метку и спустился с горы. В сердце Жун Лоюня царило беспокойство, он не был уверен, придёт ли тот человек, и лишь пристально смотрел на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затем час. Он продолжал ждать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вдалеке раздался хаотичный шум. Это Хо Линьфэн? Он вытянул шею, пытаясь различить приближающиеся шаги среди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дошли до входа, внутрь вошли двое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Снаружи? Почему же он не заходит? Жун Лоюнь не поверил. Невыразимая горечь сдавила его сердце, и он с силой швырнул кинжал. Чиновники в испуге выбежали, отбежав на несколько шагов к зарослям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склонившись среди кустов, услышал, что с Жун Лоюнем что-то случилось, и это сильно его напугало. Он поспешно прибыл с людьми. Следуя меткам, он поднялся наверх и как раз столкнулся с несколькими шакалами, приближавшимися к пещере, которых только что и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рукам, встал, взял небольшой узелок и направился ко входу в пещеру, где одним взглядом заметил человека внутри. Тот сидел, опустив голову, сжав ноги, покрытый пылью, выглядел крайне подавленным.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положении ещё и привередничаешь, задерживаешься, не боишься, что медведь тебя схватит или волк утащит?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резко посмотрел на него. В его глазах смешались удивление и радость, но всё это не могло скрыть сильной обиды. С холодным выражением лица он гордо подёргал носом, покрытым пылью. Хо Линьфэн смягчился от этой мимики, подошёл ближе и развернул узелок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бурдюк с водой и напоил его, затем выжал тряпку и вытер ему лицо, после чего накинул на него плащ. Наклонившись ближе, он почувствовал запах человеческой и волчьей крови, смешанный в воздухе. Он, словно отец, заботящийся о ребёнке,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руки, я посмотрю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 обидой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смотреть на раны,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пожалел. Ведь он же не хотел его видеть, а теперь хочет, чтобы тот смотрел на него? Он отпустил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глядя на него, с долей жестокости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ли ты по мне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кивнул. Хо Линьфэн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Ду Чжуну или по Хо Чжуну?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просто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будучи крайне коварным,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 нормально, без всяких намёков, «генерал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он почувствовал, как его тело стало легче. Хо Линьфэн обхватил его за плечи и ноги, крепко взяв на руки. Он крепко обнял шею другого, словно лоза, обвивающая ветку, с глупой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улыбнулся, своими крепкими руками неся его вниз по горе, промокнув от пота слои одежды. У подножия горы их ждала качающаяся повозка, которая в конечном итоге остановилась у величественных ворот. Наконец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находясь в его объятиях,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Дворце Буфань?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подтвердил и завёл его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Хо вошёл в резиденцию, неся на руках человека, что заставило всех слуг замереть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выглядывали, слуги вытягивали шеи, садовник и конюх не могли удержаться от взглядов. Однако человек был закутан в плащ, его лицо и фигура скрыты, прижатые к шее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прошёл через два зала, доходя до ворот с висячими колоннами, где колокольчики звенели особенно радостно. Затем он вошёл в небольшой сад с горами, водой и башней, полной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достигли главного двора, Жун Лоюнь слегка пошевелился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Хо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 недоумением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спальни, он уложил Жун Лоюня на кровать. Ду Чжэн, увидев это, поспешил принести марлю и ножницы, а также приказал служанке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с долей коварства,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при родах, неужели в резиденции генерала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который до этого прикрывал живот, сразу же убрал руки, словно это было слишком очевидно. Когда всё было готово, Хо Линьфэн отослал всех и сам начал ухаживать за ним, сначала сняв его шёлковые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шнурки и аккуратно снял одежду, которая упала на пол. Нижнее бельё прилипло к ранам, он смочил его лекарственным спиртом и медленно снял, потратив на это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эту одежду, Жун Лоюнь остался с голым торсом, лишь в нижнем белье. Хо Линьфэн взялся за пояс его нижнего белья, намереваясь снять и его. Жун Лоюнь поспешно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Сними, после ванны наденем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понимал и потому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чего стесняться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и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 мгновение замер. Эти слова смутили его, и он перестал притворяться джентльменом. С силой, достойной грабителя, он снял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Лоюня обнажилось. Он закатился на кровать, сжавшись в комок, но его белая кожа, лежащая на тёмных простынях, выглядела ещё более контрастно. Он слегка дрожал, руки едва прикрывали живот, и он, словно ребёнок, смущённо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смотрел на него, не желая упустить ни сантиметра его кожи. Растрёпанные волосы, тонкая шея, спина, блестящая от пота, впадина на пояснице, переходящая в округлые ягодицы, которые он мог удержать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стройные ноги были переплетены, пятки слегка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глазами по всему телу Жун Лоюня, наклонился и поднял его, словно кусок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нервничаешь? — с усмешкой сказал он. — У меня сердце бьётся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покраснел, его уши горели, и он, словно пытаясь скрыть смущение, плотно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посмеявшись над собой, затем над этим глупцом,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увижу, зачем закрываешь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вошёл в небольшую комнату, обогнул ширму и остановился у ванны. Наклонившись,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проверь, насколько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кивнул, думая, что просто потрогает воду рукой, но неожиданно его опустили, чтобы он коснулся воды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вскрикнул, открыв глаза и встретив глубокий взгляд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Обжёг попу? — нарочито спросил Хо Линьфэн, затем добавил несколько ковшей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вошёл в ванну, повернувшись спиной. Его белоснежные ягодицы слегка покраснели от горячей воды, словно покрытые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воду, распустив шатающийся пучок волос, которые рассыпались по его телу. Свет проникал сквозь резные узоры ширмы, пробиваясь сквозь пар, и ложился на него. Световые блики, капли воды — всё это создавало атмосферу, словно они находились в небесном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привыкший к пустынным пейзажам и военным походам, никогда не видел ничего подобного. Его сердце было опьянено, внутренности переворачивались. Он подошёл ближе и, обняв Жун Лоюня сзади за плечи, повёл себя как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вниз, прошлась по тонким ключицам, затем опустилась на плоскую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Проверю пульс, — солгал он, одновременно сильно сжав ладонью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не издал ни звука, но Хо Линьфэн и без того знал, что тот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прикусил — Жун Лоюнь чуть не прокусил свою тонкую губу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 Линьфэн взял его за подбородок и, пока тот разжал губы, вставил палец в рот. Он заставил его сосать, кусать, притворяясь, что жалеет его губы, но на самом деле трогая его зубы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тихо застонал Жун Лоюнь, слегка дрожа, пока сосал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мокрые волосы прилипли к телу, рука Хо Линьфэна также прикасалась к нему, массируя грудь, касаясь впадины на пояснице, затем схватив его ступню и пощекотав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его, но 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всегда обслуживают в ванне,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вынул палец изо рта, отвернувшись от слюны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всегда? — безжалостно разоблачил он. — Ду Чжэн тоже так тебя обслуживает?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наконец успокоился, взял полотенце и стал аккуратно обтирать его, хотя, когда дело дошло до мыла, он чуть не сорвался. После ванны он завернул Жун Лоюня в небольшое одеяло, вернулся в спальню и сел на кровать, держа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лишь слышалось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 любопытством осмотрелся: стол из персикового дерева, фарфоровые изделия, подушки из шёлковой парчи, лежащие на кровати. Ковёр с замысловатыми узорами, позолоченные подсвечники — всё в этой комнате подчёркивало статус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видел при входе в резиденцию, он подумал о красных воротах, двух каменных львах, трёх-пяти залах и шести-семи боковых павильонах. Восемь-девять небольших комнат, десяток служанок, бесчисленное количество ценных вещей... Оценив всё это, он вдруг понял, насколько скромен Бамбуковый сад в Зале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мысли, он почувствовал запах лекарства и очнулся. Хо Линьфэн открыл флакон с лекарством. Он поднял взгляд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одного волка, а ночью пришли десятки, и все такие большие...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руку из одеяла, показывая размер, словно птенец, вылупившийся из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