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успев уйти, Жун Лоюнь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заманить меня в армию?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Линьфэн, услышав эту шутку, с улыбкой кивнул, чем вызвал у Жун Лоюня лёгкое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тебя, а его, — Хо Линьфэн указал в сторону Дяо Юйляна. — Ты не задумывался, почему четвёртый гунчжу так счастлив? Потому что в Дворце Буфань он не испытывал такого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посмотрел на мальчика, а Хо Линьфэн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гунчжу ещё молод, его боевые навыки даже не сравнимы с Жуань Ни и Цзоу Лином. Большинство учеников воспринимают его как ребёнка или младшего брата гунчжу.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солдаты намного слабее учеников дворца, и Дяо Юйлян может победить их всех, что даёт ему чувство удовлетворения и уверенности. Жун Лоюнь никогда раньше об этом не думал, и теперь, услышав это, почувствовал лёгкую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истинный талант четвёртого гунчжу ещё не раскрыт.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Хо Линьфэн впервые прибыл в Дворец Буфань, Дяо Юйлян удивил его, нырнув и продвигая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гунчжу прекрасно владеет водой. Те, кто сильнее его на суше, не обязательно смогут победить его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внезапно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воде он как рыба, но если использовать воду как оружие, он станет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мальчика и раскрыл свой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Цзяннань и Сайбэй — это разные места. Я планирую создать отряд водных войск и хотел бы предложить четвёртому гунчжу стать заместителем командира по тренировкам.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Дяо Юйлян подбежал, весь в поту, с распущенной косичкой.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четырнадцать, но он всё ещё не стесняется, снимая одежду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Жара просто убивает!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свою одежду Жун Лоюню и собирался пойти с Ху Фэном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Хо, вы с братом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мне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Юйлян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могу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ты можешь приходить когда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 радостно убежал, Хо Линьфэн вместе с Жун Лоюнем направились к выходу из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изложу свои идеи. Если четвёртый гунчжу согласится, ты будешь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будем служить императорскому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мира рек и озёр всегда держались подальше от императорского двора, и Хо Линьфэн это понимал. Поэтому он остановился и сказал с особой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однажды сказал: «Если сражаешься за императора, ты солдат; если сражаешься за страну, ты командир; если сражаешься за народ, ты бесстрашный генерал».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Жун Лоюня дрогнуло, вспомнив ту ночь в древнем храме, когда он молился о «мирной жизни для народа», а Хо Линьфэн — о «мире без войн». Отбросив все скрытые эмоции, он кивнул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они дошли до выхода из лагеря и, дождавшись, пока Дяо Юйлян помоется, приготовились вернуться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приказал солдатам идти обедать, а сам проводил их к воротам лагеря. Младший уже убежал вперёд, махая рукой, а старшего он остановил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в лагере невкусная.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сдержал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у меня выходной, может, приглашу тебя на вкусный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залечи свои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ушёл, оставив Хо Линьфэна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задел молодого маркиза, но, подумав, он решил, что это было из-за заботы о его здоровье. Он крикнул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 тебе новый цветочный чан и отправлю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быстрым шагом вернулся в лагерь, и до самого вечера его переполняла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 резиденции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ванны Хо Линьфэн полулёжал на кушетке, писал письмо, на конверте которого было написано «Шэнь Чжоу». Раньше он скрывал свою личность и не мог признаться, но теперь, получив помощь от Шэнь Вэньдао, решил сам проявить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письмо, он поднял голову и увидел Ду Чжэна, сидящего в углу и читающего письма. Их было целых семь или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Ду, домоправитель, кто тебе пишет? — спросил он с 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Чжэн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письма от Мэйцзы, которые она присылала в резиденцию, пока мы были в Дворце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Мэйцзы всё ещё ждёт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отвечал ей, и она стала писать чаще, длиннее и с большей любовью…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понимаешь, господин? Это стратегия «поймать, отпустив»!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«Поймать, отпустив»… Хо Линьфэн задумчиво прикусил кисть. Говорят, что бог брака связывает влюблённых красной нитью. Значит, если то отпускать, то натягивать, то игнорировать, можно заставить другого 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прекрасно…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— сказал он, не стесняясь спрашивать, — как мне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игнорируй Жун Лоюня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выдержать?! Хо Линьфэн молча обдумывал: двадцать дней? Слишком долго. Может, две недели? Или десять дней, чтобы получилось круглое число? Пять дней? А через два дня выходной, неужели он действительно не встретится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сдался и отложил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решил, что пока не будет покупать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Дворца Буфань, окружённого горами, был небольшой лес, густой и зелёный, переплетающийся с деревьями на склонах. Под плотной листвой скрывалась каменная дверь, за которой находился 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ученики открыли ледник и отправили лёд во все уголки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Зале Чэньби медный курильник был наполнен льдом, распространяющим холод. Дуань Чэньби и Дуань Хуайкэ играли в шахматы в главном зале, а Дяо Юйлян находился в боковом зале, наблюдая за Жун Лоюнем.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охлаждения использовался сырой лёд, а в фарфоровой миске на столе лежал чистый лёд. После мытья рук Жун Лоюнь ударил по льду ладонью, раздробив его, затем полил сверху сиропом и добавил сухофрукты.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Юйлян с нетерпением наложил себе полную миску и начал есть лёд, как голодная собака, получившая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день не видел третьего, куда он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Юйлян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пошёл требовать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прожевал лёд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встретился с Хо Линьфэном, так что он пошёл к нему за серебро, целую тысячу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ответ на его слова, дверь бокового зала скрипнула открылась, показав край зелёного халата. Лу Чжунь вошёл, одетый в зелёное с нефритовой короной, выглядевший особенно свежо в жаркий летний день, но его гнев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карманы были пусты, и он не выглядел так, будто нес с собой тысячу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Юйлян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ты засунул серебро между ног?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 он застрял, как курица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рассмеялись, разозлив Лу Чжуня.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мне и так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Чжунь сел за стол, громко хлопнув по нему, и начал злобно есть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старался, чтобы Жун Лоюнь замолвил за него словечко, и, наконец, дождался встречи тех двоих. Но этот солдафон вдруг отказался признавать долг. Проклятый чиновник, северный негодяй, все Хо — подлецы!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оскорбления резали слух, и Дяо Юйлян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его обмануть, сказав, что второй брат с ним не помирится.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Чжунь 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знаю! Но этот тип сказал, что ему всё равно, он вообще не беспокоится!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Лоюнь, который только что смеялся, вдруг замер. Ему всё равно? Хо Линьфэн действительно так сказал? Может, он просто хотел отделаться от Лу Чжуня?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Ложка стукнула о край миски, и он без эмоций продолжал есть лёд, ощущая холод и сладость на языке. Внезапно он вспомнил день конной стрельбы, когда на солнце, верхом на лошади, Хо Линьфэн наклонился и поцеловал его. Сладко… но необычайно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Чжунь кричал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общайся больше с этим солдафоном!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машинально кивнул, но в его голове продолжали всплывать образы и голос этого «солдафона».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 ушёл во внутренние покои, закрыл двери и окна и начал тренировать внутреннюю технику Ладони, Достигающей Облаков. Это был полдень, и он погрузился в медитацию до заката, а затем продолжал тренировки до поздней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покоях зажглись огни, а затем погасли, и Дворец Буфань постепенно погрузился в темноту. Внутри покоев было совершенно темно, и Жун Лоюнь продолжал тренироваться до глубокой ночи, когда вокруг него наполнилась энергия, заполняя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утро, и ученики отправились на Платформу Мяоцан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и все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тренировался без перерыва, и на третий вечер, наконец, закончил. Покинув Зал Чэньби, он в темноте вернулся в свои покои, по пути отобрав у патрульного ученика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 эти два дня никто не приносил льда в Безымянную обитель. Он был настолько уставшим, что не обращал на это внимания. После ванны, в ночной рубашке и шортах, он лёг в постель и мгновенно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резиденции генерала горели огни. Хо Линьфэн прочитал письмо от Шэнь Чжоу и написал ещё одно. В письме он только обменивался любезностями, понимая, что некоторые вещи лучше обсудить лично, и пригласил его на встречу в Сицяньлин.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в выходные пригласил маленького Жуна на стрельбу из лука. Жун не умел стрелять, а Хо Линьфэн с одного выстрела попал в яблочко, не пытаясь показать себя крутым, и любезно пошёл купить газировку. Вернувшись, он увидел, что Жун стоит рядом с мишенью и делает селфи, публикуя его в социальных сетях без подписи, чтобы все подумали, что это он сам выстрелил. Хо Линьфэн прокомментировал: «Все выстрелы для тебя». Сладкий комментарий, но разоблачающий. Жун был вынужден ответить: «В следующий раз стреляй вместе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учитель конфисковал их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http://bllate.org/book/16167/1449431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