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Окунув кисть в чернила, он начал писать мелким почерком, завершив последний иероглиф, перешел к восемнадцатому листу. Рука его замерла, услышав шаги у двери, и он увидел Цзоу Линя, который торопливо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Хо Линьфэн задержался у ворот дворца, неизвестно,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он стоит на лошади у ворот, пока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продолжайте нести службу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Цзоу Линя и продолжил переписывать, но сразу же допустил ошибку. Скомкав бумагу, он начал заново, с предельной осторожностью, и постепенно завершил половину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писал последнюю строку, звук дождя внезапно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ливня наполнил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закончил писать, отложил кисть и ждал, пока чернила высохнут. Свертывая свиток,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строке явно было написано: «Ночной дождь обрушился на землю, а тот человек взял ли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раз оказался напрасным, но Жун Лоюнь сейчас не мог переписать его заново, решил отложить это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низкую свечу и вернулся в спальню. Маленькое окно было открыто, дождь намочил кушетку у окна. Не обращая внимания на мокрую подушку и влажный плед, он сразу же взял шелковый веер с маленького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веера уже промокли, белое дерево и цветы магнолии переплелись в свете свечи. Попытки протереть его оказались бесполезными, и он просто сел на кушетку, начав обмахиваться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холодно, он накинул влажный плед, затем почувствовал усталость и прислонился к мокрой подушке. Жун Лоюнь, словно императорская наложница, не спал глубокой ночью, лежал, не зная, холодно ему или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обмахиваться, он уставился на веер, словно впал в забвение. Утром, в приступе гнева, он уничтожил все предметы, напоминающие о чувствах, только этот веер остался. Если бы сейчас он взял меч, то не смог бы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открылось прикрытое окно, и внутрь хлынули крупные капли дождя. Жун Лоюнь вздрогнул, приподнялся и закрыл окно, оставив небольшую щель, чтобы смотреть на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Линьфэн взял ли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 это пустяки, но если рана от меча промокнет, что будет с инфекцией? А если рука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держась за оконную раму, размышлял, затем отрицал свои мысли. Он же не глуп, наверное, взял зонт, а может, уже ушел? В этот момент мимо Безымянной обители прошел отряд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вопреки воле мозга, открыли окно, 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услышав голос, вошли во двор и направились к свету на веранде. Увидев, что господин накинул плед, держит шелковый веер, а лицо его освещено теплым светом свечи, они были поражены его изысканной и необычной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Линьфэн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еще стоит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замер, все еще под дождем, такой ливень наверняка промочил его насквозь. Его тело, вопреки воле мозга, направилось к шкафу, чтобы взять зонт. Но затем он подумал, что с зонтом тот может задержаться еще дольше. Раненое плечо, пропитанное холодным ветром, и так уже достаточно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сердце, оставил зонт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другим господам, пусть прогонят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господа уже спят, может,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разбудите их, зачем спрашиваете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Сообщить ли господину Дуань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покачал головой, ни в коем случае нельзя сообщать Дуань Чэньби, Хо Линьфэн не сможет противостоять мастеру, и лучше уж ему промокнуть под дождем, чем быть убитым одним ударом. Отдав приказ, он отпустил отряд учеников, и те тут же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расслабился, мягко откинувшись на кушетку, и накрыл лицо веером. Вздохнув, он понял, что сегодняшней ночью ему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Буфань Хо Линьфэн подошел к углу ворот, укрывшись под узким навесом от дождя и ветра. Было холодно, рана болела, но он сидел на лошади с прямой спиной, совсем не так, как должен выглядеть человек, использующий тактику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где жизнь и смерть разделяет тонкая грань, сильные воины презирают использование тактик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уже пообещал, что больше никогда не будет обманывать Жун Лоюня.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терпеливо ждал. Когда правда раскрылась, Жун Лоюнь был потрясен, и утренний удар мечом, вероятно, помог ему выпустить гнев. Теперь, когда эмоции улеглись, он должен выслушать его объяснения. Даже преступникам дают возможность высказаться, так почему бы ему не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утру он так и не дождется, то вернется следующей ночью. Если и тогда его не дождутся, то придет и в следующую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высокие ворота позади него медленно открылись, издав гулкий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Хо Линьфэн, с радостью на лице, спрыгнул с лошади, от чего плечо пронзила острая боль, но он не обратил на это внимания, поспешно бросившись к воротам. Изнутри навстречу ему вышел человек, и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это Дуань Хуайкэ.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 генерал Хо сразу разозлился. —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Хуайкэ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спал, когда его разбудили, заставив пройтись под дождем, и все из-за этого парня.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молодой маркиз, шатаясь у ворот Дворца Буфань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Да Юн стоит на земле Да Юн, ты что, мне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Хуайкэ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снова сел на лошадь, но не уехал, а с высоты своего положения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вспомнилось кое-что. Если господин сможет ответить,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Хуайкэ взмахнул рукавом, будучи образованным, он не боялся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дождливую ночь двое мужчин ростом более восьми чинов сражались словами, и долго не могли определить победителя. Наконец, Хо Линьфэн применил последний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проиграл мне, почему до сих пор не закрылся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 этом! Дуань Хуайкэ, разозленный и смущенный,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я снова сражусь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прикрыл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слабостью,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заставили Дуань Хуайкэ так разозлиться, что у него закружилась голова. Неудивительно, неудивительно, что Жун Лоюнь так привязан к этому парню, это как говорится: «Рыбак рыбака видит издалека». Он больше не хотел иметь с этим дела, лучше вернуться и молиться о дожде и громе, пусть небеса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Хуайкэ повернулся и быстро исчез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Хо Линьфэн поправил плащ и продолжил ждать. По логике, после старшего брата должен был выйти второй, так что Жун Лоюнь должен появиться, верно? Примерно через время, необходимое для чашки чай, Дуань Хуайкэ добился успеха в молитве, и дождь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окоченело от холода, рана ныла, правая рука слабо отпустила поводья. Хо Линьфэн услышал, как кто-то приближается, шаги были легкими и быстрыми. Легкие и быстрые,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Лу Чжунь, хотел было крикнуть «Ду Чжун», но вдруг вспомнил, что это «Хо Линьфэн», и дал ему новое имя. Он держал зонт в одной руке и изогнутый клинок в другой, на щеке остался узор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 выражением «я так и знал» презрительно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происшествии, Лу Чжунь вылез из-под одеяла и пришел, несмотря на холод и сонливость, не устояв перед силой новой ненависти. Во сне он был как дворняга, а проснувшись — как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успел с тобой разобраться, а ты сам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разбирательстве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благородным, как Дуань Хуайкэ, протянул руку, чтобы схватить поводья, и размахивал изогнутым клинком перед лицом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четыре тысячи лян, и еще тысяча за победу в поединке, всего пять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уверенностью! Хо Линьфэн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добыл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кровью и потом добытые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на мгновение потерял дар речи. Наклонившись, он схватил этого жадину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моего имущества, которое ты украл? А как насчет жизни двадцати храбрых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Лу Чжуня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в лужу, Лу Чжунь потерял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словно дал пощечину,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генерал, имею полное право арестовать тебя, подвергнуть пыткам и конфисковать все золото и серебро из Павильона Цанцзинь.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страх в глазах противника,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умным, я не только отпущу тебя, но и дам тебе несколько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умный, с детства очень умный. Давай сначала тысячу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второй брат согласится со мной разговаривать, тогда и получишь награду,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что он с нетерпением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смущенный, передал зонт и, ошеломленный, пошел обратно. Уговорить второго брата поговорить с Хо Линьфэном? В любом случае, Хо Линьфэн больше не старший ученик, так что вряд ли он обойдет его, так что, наверное,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на ходу, Лу Чжунь постепенно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замерз, слез с лошади и начал ходить взад-вперед, сделав двести шагов, когда появился еще один человек. Он спокойно ждал, в мгновение ока увидев маленькую фигурку — это был Дяо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во сне, и быть разбуженным — это мука. В отличие от гнева Дуань Хуайкэ и безумия Лу Чжуня, он выглянул из-за железных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четвертый господин не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