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солдат, привыкший к разгильдяйству,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наказание на десять ударов больше, чем предусмотрено военными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подошел к говорившему и, взмахнув запястьем, бросил камень. Тотчас же раздался крик боли. Он выбил у солдата зуб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начальник должен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лагере Сицяньлин раздавались крики боли, привлекающие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востоке, в семи-восьми ли оттуда, во Дворце Буфань царила тишина. Больше не было слышно криков Ду Чжуна, тренирующего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Безымянной обители за ночь дождь наполнил большой сосуд до краев, и бутоны лотоса уже раскрылись. Жун Лоюнь проснулся после долгого сна, и все его эмоции, казалось, улеглись в глубине души.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и вдруг в голове возникло имя «Ду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переоделся, и перед глазами возникло лицо Ду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волосы и надел головной убор, и вчерашние события снова нахлынули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дождевая вода испарилась без следа, но раны, нанесенные тем человеком, не зажили. Он не поправился, ни на йоту. Он все еще был полон гнева, негодования и глубокой печали!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вернулся к кровати, смял мягкое одеяло и, наклонившись, легонько потянул. Шелковая подушка покатилась, но его взгляд застыл на маленькой записке, лежащей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и радостные чувства превратились в холод и одиночество, сладость и кислота стали горькими. Каждое прочитанное слово сжимало его сердце. Он прятал эту записку под подушкой и каждый день тайком смотрел на нее, но теперь не знал, были ли эти слова искренними или просто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больше не нужно, — прошептал он, а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больше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сдерживаемая весь день и ночь, наконец вырвалась наружу. Жун Лоюнь выхватил длинный меч и разрубил воздушного змея «Ласточка» на куски. Затем он выбежал из зала и одним ударом разрубил бамбуковый ручной фонарь. Шум спугнул сороку, улетевшую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больше не нужно... Мне ничего больше не нужно... — бормотал он, выбегая во двор и размахивая мечом. Большой сосуд, наполненный водой, мгновенно разлетелся на куски, красные карпы бились среди осколков, а лотос превратился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 мечом в руке выбежал из двора и направился в Зал тысячи механизмов, прямиком в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ушли, здания опустели, зачем осталась только магнолия?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срубил магнолию за несколько ударов, развернулся и, прыгнув, направился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царила суета: солдаты выпалывали сорняки, мыли флаги, убирали плац. Никто не смел лениться. Хо Линьфэн в своей палатке занимался военными делами, перед ним громоздилась гора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вбежал солдат. — Генерал, из Дворца Буфань пришли, чтобы устроить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Лоюнь, это Жун Лоюнь!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Линьфэна сжалось. Жун Лоюнь пришел. Может быть, он простил его? Он поспешно вышел из палатки, нервно направляясь к выходу, но у самого входа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коснулся его шеи — это был меч, прижатый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шагах от него стоял Жун Лоюнь с мечом в руке, холодный,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касалось горла, и Хо Линьфэн шаг за шагом отступал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Убей, изувечь, лишь бы ты успокоился, — хриплым голосом сказал он, не отрывая взгляда от Жун Лоюня. — Дай мне еще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Линьфэна разрывалось: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никогда не потребуешь его обратно,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хотел этого делать и стоял неподвижно, готовый принять любое наказание. Жун Лоюнь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решусь тебя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и его глаза вспыхнули холодным светом. Он вонзил меч в правое плечо Хо Линьфэна!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без колебаний, решительно и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сдержал стон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смотрел на него, а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Лоюня покраснели,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только острая боль в плече. Хо Линьфэн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вернуть платок, а что ты мне вернешь?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тебе возвращать. Все, что ты мне дал, я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перечислил, но с жестокостью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Воздушный змей, фонарь, красные карпы, лотос — мне ничего из этого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что-то — это была та самая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Лоюнь сжал записку, превратив ее в мелкие кусочки, и легонько подбросил их в воздух. Слова и фразы медленно падали вниз. 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 Все вернул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вытащил меч, и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шатаясь от боли, бросился к нему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Хо много старых шрамов, и этот — от меня, Жун Лоюня.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старые шрамы приносят боль, но этот — сладок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упал на землю, и Жун Лоюнь наконец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 и тяжелой, кровь не останавливалась. Вскоре правая рука Хо Линьфэна онемела, и его правая рука, обнимающая Жун Лоюня,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прижаты друг к другу, кровь пропитала тонкую ткань, и в воздухе витал сильный запах крови. Жун Лоюнь замер, он не смел двигаться, не смел оттолкнуть его, только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обратил на это внимания, его правая рука опустилась, и он изо всех сил обнял Жун Лоюня левой рукой. Его ладонь беспокойно скользила по талии Жун Лоюня, поднимаясь вверх, ощупывая слегка выступающий позвоночник через одежду, до спины и плеч, пока не достигла длинной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ее, сжимал, издавая звуки, похожие на рычание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прикоснулись к виску Жун Лоюня, и низкий, хриплый голос проник в его уши. В этот момент Жун Лоюнь потерял сознание. Ду Чжун когда-то поступал так же, используя руки и губы, наполненные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Чжун... — Он с силой оттолкнул Хо Линьфэна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он, ты больше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более жестокими, чем удар мечом. Лицо Хо Линьфэна стало бледным, и пот катился градом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— это я, и сейчас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Лоюня покраснели, и он не мог сдержать слез. Он не мог перестать думать, что эта поза мольбы и прощения была все еще частью его разведки? Однажды укушенный змеей, он боялся этого ранящего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доверять, он больше не мог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меч, Жун Лоюнь отступил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нужен платок. Выбрось его или оставь, генерал Хо,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выбежал из палатки,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превозмогая боль, бросился за ним, но увидел только облака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найти человека, который бы прижался к его груди и назвал его «генералом». Теперь он нашел его, обнял его, но слова «генерал Хо» звучали как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одиночестве некоторое время, затем, подавленно, вернулся в палатку. Хо Линьфэн смотрел на разорванные кусочки записки, разбросанные по полу. Он медленно присел и начал собирать их, собирая в руке разрозненные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больше не была тишиной, тайна больше не была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и он действительно почувствовал себя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 кресло, снял половину одежды, чтобы обработать рану. В этот момент вошел командир Ху Фэн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ваши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усилием остановил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колебался, затем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генерал, люди из Дворца Буфань действительно наглеют и уже много лет унижают наших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кивнул, даже не подняв глаз. Ху Фэн, видя это, сложил руки в жесте просьбы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этот Жун может издеваться над нами, но осмелился бросить вызов вам. Его ни в коем случае нельзя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посыпая рану порошком,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бросил мне вызов, а вам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растерялся, и Хо Линьфэн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прощать его? Я сам пойду молиться, чтобы он меня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но буду следовать вашим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Хо Линьфэн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Жун Лоюнь снова придет, никто не должен его останавливать, а наоборот, проведите его в мою палатку. Если он будет ругаться, не отвечайте. Если он будет бить, пусть тот, кто не боится смерти, ответит ему, но я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«военный приказ, твердый как гора». Если понял, иди тренируйся. Если не понял, получи тридцать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снова опустил глаза. Кровь временно остановилась, и он осторожно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мечом попал не в плечо, а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продолжал повторять имя «Ду Чжун», и все его горячие чувства были отданы этому вымышленному человеку. Он чувствовал себя все более виноватым, но, помимо этого, в нем появилось чувство стыдной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«Ду Чжун» был им самим, он не мог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Жун Лоюнь хотел того, кто был фальшивкой, а не его,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