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голова раскалывается, — простонал он. — Господин,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даже глаз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тороплюсь. Хочу начать практиковаться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Хо Линьфэна раскалывалась ещё сильнее. Он выхватил свиток из рук Жун Лоюня и отбросил его в сторону, а затем крепко схватил его за плечи. Чем дольше он тянул, тем больше беспокоился, и в конце концов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помните ли вы молитву в храме Сяодань?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кивка Жун Лоюня,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пообещать мне, что, что бы ни случилось, вы не будете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 ответ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конкретно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Если я совершу ошибку, не злитесь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 подняв лицо, ответил Жун Лоюнь. — Если ты совершишь ошибку, я не имею права злиться? Разве это не даст тебе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разозлитесь, выместите это на мне, а потом быстро успокойтесь,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был так напряжён, его взгляд, казалось, мог прожечь дыру в собеседнике.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Жун Лоюнь слегка кивнул,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почувствовал себя так, будто его помиловали, и крепко обнял его, беспорядочно и взволнованно растирая его спину ладонью. В этот момент Жун Лоюнь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ты можешь злить меня, но не заставляй меня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глубоким, за серьёзностью скрывалась искренняя просьба. Хо Линьфэн вздрогнул, словно его окатили ледяной водой, смыв всю его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моя жизнь была простой и обыденной, я не был счастлив, но и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с тобой я стал счастливее, испытал множество новых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привыкнуть к роскоши, но трудно вернуться к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забирай это счастье,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обещание и одновременно как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я буду хорошо к тебе относиться, ты будешь в моём сердце, только не заставляй меня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почувствовал, как комок застрял у него в горле, и с трудом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В ту ночь в Чаньском дворе ты заснул, но сейчас я спрашиваю снова: пообещай, что не будешь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проглотил тысячи слов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ярко, но в его голове царил хаос. Он не помнил, как добрался до Зала Цяньцзи. Пройдя через Бамбуковый сад, поднявшись по бамбуковой лестнице, он вошёл в свою спальню и подошёл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печать и документы, положив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приподнялся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 завтра…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он обязательно признается Жун Лоюню, и тогда, будь то казнь или пытка, он примет это, лишь бы тот не страдал. Хо Линьфэн, Хо Линьфэн, если бы ты знал, что влюбишься, зачем тогда начинал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Чэньби закончилась игра, Дуань Хуайкэ проиграл три камня. Ночь была поздней, он встал, чтобы постелить постель, помог Дуань Чэньби лечь, поправил одеяло и опустил занавески, после чего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Посланные ученики вернутся завтра утром,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Буфань царила тишина, во второй половине ночи тучи закрыли луну, начался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бамбукового дома на кровати лежали собранные вещи, Ду Чжэн спал, положив голову на маленький узелок. Хо Линьфэн сидел за столом, сжимая в руке белую с серым узором салфетку, подаренную Жун Лоюнем.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он спустился вниз, чтобы полить магнолию. Выйдя из дома, он почувствовал на лице капли дождя. Зачем поливать, если идёт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даже небеса не хотят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послышался шум, несколько учеников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Ду Чжун! Господин зовёт всех на платформу Мяоцан!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знал, что происходит, но последовал за учениками из Зала Цяньцзи. Улица была мокрой, дойдя до платформы Мяоцан, он увидел сквозь дождь и туман четверых господ. Жун Лоюнь поднял глаза на него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ответить, но тайна, давившая на него, не позволила ему выразить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Жун Лоюнь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собрались рано утром просто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разделил учеников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господин прошлой ночью пообещал учителю, что сегодня выберет одного ученика для испытания. Если он выиграет, всё будет хорошо, если будет ничья, он будет наказан тремя днями стояния на коленях, а если проиграет, отправится в затворничество на год. Пожалуйста, будьте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зашумели, шутки ради, кто сможет победить великого господина? В хаосе Дуань Хуайкэ вышел на центральную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проиграете, ничего страшного, тому, кто осмелится принять вызов, я дам триста лян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Ни тут же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маленьким богом богатства, он стал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крюки против голых рук, на платформе Мяоцан царил шум, только Хо Линьфэн стоял тихо, как статуя Будды. Он не хотел смотреть на битву, не хотел принимать вызов, всё ещё думая о том, как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стоял неподалёку, может быть, стоит воспользоваться суматохой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подождать, пока Жун Лоюнь будет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начать? Господин, на самом деле меня зовут Хо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утешить Жун Лоюня, если он расстроится? Раздеться и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физически был здесь, но его мысли уже улетели далеко. Он представлял себе множество ситуаций, но не мог придумать ни одного решения. Внезапно! Порыв ветра ударил ему в лицо, он очнулся и использовал технику Паньтяньцзун, чтобы избежать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Генерал Хо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среди старших учеников только ты не принял вызов,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эти триста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Жун Лоюня, который с любопытством смотрел на него, он подумал: кто поддержит его — старший брат или возлюбленный? Мысли Хо Линьфэна спутались, но он решил, что лучше просто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меч, техника меча семьи Хо была восхитительной, он слышал, как Жун Лоюнь позвал его. Невидимый Божественный Дракон, разрывающий ветер и взлетающий в облака, заставил Дуань Хуайкэ потерять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запаниковали, мощная внутренняя энергия заставила их отступить, Дуань Хуайкэ собрал всю свою силу в ладонях. Хо Линьфэн поднял бровь и усмехнулся, в тот день, когда он проходил испытание, он использовал менее восьмидесяти процентов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свою самую мощную технику! — крикнул Дуань Хуайкэ.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прыгнул на землю, меч Цзюэмин сметал всё на своём пути, он использовал всю свою внутреннюю энергию. В одно мгновение холодный свет превратился в огонь, сверкающие звёзды заполнили небо, кирпичи и камни вокруг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лакированной колонне Зала Чэньби осталась глубокая борозда.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смешался с дымом, грохот и крики наполнили платформу Мяоцан, словно она превратилась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решён, Хо Линьфэн посмотрел на Дуань Хуайкэ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отправляйся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 улицы донёсся стук копыт, заставив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учеников подъехали к платформе, выстроившись в ряд перед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вытер кровь с уголка рта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мы проверили Сицяньлин и соседние города, все конторы и пристани, маршруты простираются далеко на север от реки, но никто не слышал об острове Чжоша.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замер,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Хуайкэ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начальников конторы ходил в Сайбэй, сказал, что самый известный ресторан в городе называется «Чжоша».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Чэньби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молодой маркиз, скитающийся по рекам и озёрам, даже не скрывающий своего аристократического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из-под навеса, его голос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Сбиваясь в технике, крича команды, вероятно, под влиянием маркиза Динбэй, можно похвалить тебя за то, что ты превзошёл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был в замешательстве, наблюдая, как тот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Чэньби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спокоен, даже слишком спокоен. Не зря ты герой, сражавшийся с тысячами врагов и разоривший город в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отшвырнул камень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придумал отговорку с болезнью? Человек, который пил кровь и ел мясо в пустыне, разве может пострадать от этого мелкого дождя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строгий взгляд был полон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тридцать лет, я не ожидал, что снова увижу самую мощную технику меча семьи Хо, великолепный удар «Ветер, Потрясающий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как камни, падали в воду, заставляя сердце Хо Линьфэна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намёки, ночь, проведённая в раздумьях, он не ожидал, что его доведут до этого. Теперь, когда всё раскрылось, Дуань Чэньби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осмелишься ли ты признаться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меч в ножны и сквозь дождь посмотрел на Жун Лоюня.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 Чжун, Хо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замер, оцепенев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 — это Хо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доверие, симпатия, любовь, в момент, когда чувства уже зародились, ему говорят, что Ду Чжун — это не Ду Чжун, а другой человек. Вчера они ещё обнимались, а сегодня Ду Чжун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абсурдно…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к главе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