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мгновений, Хо Линьфэн согласился. Он посмотрел на Жун Лоюня, и их взгляды встретились, смешав прохладу леса. Тем временем Дуань Чэньби двинулся вперёд, окружённый старыми деревьями, что казалось неудобным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смотрите друг на друга, и так сможете изучить технику ладони?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и Жун Лоюнь смутились, быстро придя в себя, и увидели, что Дуань Чэньби уже начал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деревьями, он излучал грозную энергию, его внутренняя сила была подобна урагану, заставляя их отступить на несколько шагов. Листья кружились в воздухе, а невидимые волны колебали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уже не была просто ладонью, весь человек, всё его тело, было окутано энергией, достигающей облаков. Дуань Чэньби закрыл глаза, и его мощные ладони выпустили потоки энергии. В одно мгновение десятки старых деревьев были вырваны с корнем, оставив после себя только сотрясающуюся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в ужасе разбежались, птицы взлетели в небо, и тишина леса превратилась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пыль улеглась… дыхание Дуань Чэньби оставалось таким же спокойным, как гора Тайшань.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прошептал Жун Лоюнь, — есть ли в мире кто-то, кто сможет выдержать ваш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владеет мечом, который не имеет равных в мире. Если он применит всю свою силу, то сможет противостоять моей Ладони, Достигающей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перевёл взгляд на Хо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Линьфэна сжалось.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Динбэй — Хо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внезапно испугался. Человек, способный противостоять удару Дуань Чэньби, оказался его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испугался, но и почувствовал странное чувство гордости, услышав имя отца из уст мастера боевых искусств. Он задумался: возможно, Дуань Чэньби и его отец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этот взгляд, а также вопросы на банкете… Возможно, Дуань Чэньби уже подозревает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билось как барабан, но внешне он оставался спокойным, не подавая виду. Жун Лоюнь же был крайне удивлён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знаете маркиза Динбэй?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сложил руки за спиной, и ответить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история. Тридцать лет назад в Линнане вспыхнуло восстание, и войска не могли его подавить, ситуация становилась всё хуже. В конце концов, императорский двор отправил Хо Чжао на юг, чтобы навести порядок. Дуань Чэньби в то время находился в Линнане и встретился с Хо Чжао, став достойным соперником и проникнувшись к нему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между благородными людьми была чистой и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десятилетий, Хо Чжао стал маркизом и больше не возвращался на юг. Дуань Чэньби путешествовал по горам и водам, часто уходя в уединение для тренировок. Они встретились в хаосе войны и снова забыли друг друга в мире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Дуань Чэньби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сын маркиза Динбэй должен прибыть в Сицяньлин?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был прибыть уже давно, но Хо Линьфэн заболел и до сих пор не вступил в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замер, а затем громко рассмеялся, развернулся и ушёл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заставил Хо Линьфэна почувствовать себя неловко, и он, не в силах усидеть на месте, потянул Жун Лоюня прогуляться на запад. Вокруг них были низкие кусты, покрытые цветами, но они быстро уничтожили их своими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нашёл камень и сел, развалившись, с пучком травы в руке. Хо Линьфэн присел перед ним, словно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он, сидя с сомкнутыми коленями и щекоча нос Хо Линьфэна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мастер Дуань, кажется, восхищается маркизом Динбэй.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уважают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сын — одной крови, наверное, Хо Линьфэн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было, чтобы Жун Лоюнь хорошо относился к «Хо Линьфэну», и он хвастался, хотя внутри был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Лоюнь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 прибыл в Цзяннань, то заболел, кажется, он слаб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чуть не подавился. Он опёрся на колени Жун Лоюня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равно прибудет. Если он попытается сблизиться с вами, как вы отреагируете?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задумался. Зачем военному сближаться с разбойником? Глаза его заблестели, и он подумал: может, это проверка? Он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 ни делал, я не обращу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Дуань и маркиз Динбэй уважают друг друга, почему бы вам не сблизиться с Хо Линьфэном?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покачиваясь,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сближаться с Хо Линьфэном, если есть ты? Кроме тебя, есть ещё старший брат, третий и четвёртый. Генерал Хо ничего не значит перед нашим Дворцом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 горечью опустил голову на колени Жун Лоюня.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нежно погладил его по голове, думая, что Хо Линьфэн тронут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большую часть дня в лесу и к вечеру вернулись во Дворец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Жун Лоюнь сопровождал Дуань Чэньби в зал для отдыха, где их уже ждал Дуань Хуайкэ. Все трое были вместе, и Жун Лоюнь, как самый младший, налил чай двум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устал, давай сыграем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Хуайкэ расставил доску, и отец с сыном начали игру. Жун Лоюнь тихо наблюдал за игрой, но вскоре начал засыпать, а затем и вовсе упал на стол. Он, словно мягкая глина,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сможешь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Хуайкэ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выиграю, это будет благодаря моему мастерству, если проиграю, это будет из уважения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какое дело до твоего мастерства, я смотрю только на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ход и посмотрел на засыпающего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на Платформе Мяоцан я проверю твои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Хуайкэ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отец будет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будет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одного из учеников дворца для поединка. Если выиграешь, всё будет хорошо, если будет ничья, три дня на коленях, если проиграешь, год в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увидел, как засыпающий ученик действительно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соревноваться… старший брат обязательно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Хуайкэ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хвалить. Если устал, иди спать, завтра утром приходи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уставший, Жун Лоюнь зевнул и встал, чтобы уйти. Выйдя из зала, он на этот раз был осторожен, спускаясь по ступеням. Он шёл под звёздами, Обитель Цзуйчэнь была пуста, Павильон Цанцзинь был освещён, а впереди был Зал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фигуру у входа в Зал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стройный, даже в темноте невозможно было не заметить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ветра, не было дождя, но сон Жун Лоюня мгновенно исчез. Он ускорил шаг и, подойдя ближе, остановился, разглядывая человека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обняв его за тонкие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темно, могут быть грабители, я провожу тебя в Безымянную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его заболел, Жун Лоюнь ударил его локтем, но не вырвался из его объятий. Они дошли до Безымянной обители, поднялись на крыльцо и вошли в зал, а затем 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 был тусклым, и он показал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 в шёлковом переплёте, внутри которой были заполнены строки мелких иероглифов. Жун Лоюнь взял её и, развернув, увидел заголовок из трёх иероглифов — Техника Запечатывания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боевая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искусство лёгкого шага уже первое в мире, тебе не нужно изучать что-то ещё. Что касается техники меча, просто доведи до совершенства свою Технику Меча, Раскалывающего Облака. Подумав, я решил научить тебя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держал книгу, размышляя над словами «запечатывание дыхания».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шаг позволяет двигаться бесшумно, но дыхание невозможно скрыть, и если встретится мастер, он мгновенно заметит. Он вспомнил случай в округе Ханьчжоу, когда столкнулся с Чэнь Мянь и Чэнь Сяо, и тогда это стало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Освоив Технику Запечатывания Дыхания, ты сможешь временно скрыть своё дыхание, становясь как мёртвый.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правда. Хо Линьфэн скрывал свои мысли,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попытается проникнуть во Дворец Буфань, используя эту технику, даже если войдёт внутрь, 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однажды проник во дворец, используя эту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пристально смотрел на Жун Лоюня, не зная, заподозрит ли тот что-то. Но тот, опустив голову, начал читать, не глядя на него, и с нетерпением углубился в изучение.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