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мгновений, Хо Линьфэн согласился. Он посмотрел на Жун Лоюня, и их взгляды встретились, смешав прохладу леса. Тем временем Дуань Чэньби двинулся вперёд, окружённый старыми деревьями, что казалось неудобным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смотрите друг на друга, и так сможете изучить технику ладони?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и Жун Лоюнь смутились, быстро придя в себя, и увидели, что Дуань Чэньби уже начал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деревьями, он излучал грозную энергию, его внутренняя сила была подобна урагану, заставляя их отступить на несколько шагов. Листья кружились в воздухе, а невидимые волны колебали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уже не была просто ладонью, весь человек, всё его тело, было окутано энергией, достигающей облаков. Дуань Чэньби закрыл глаза, и его мощные ладони выпустили потоки энергии. В одно мгновение десятки старых деревьев были вырваны с корнем, оставив после себя только сотрясающуюся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в ужасе разбежались, птицы взлетели в небо, и тишина леса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пыль улеглась… дыхание Дуань Чэньби оставалось таким же спокойным, как гора Тайшань.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прошептал Жун Лоюнь, — есть ли в мире кто-то, кто сможет выдержать ваш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владеет мечом, который не имеет равных в мире. Если он применит всю свою силу, то сможет противостоять моей Ладони, Достигающей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перевёл взгляд на Хо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Линьфэна сжалось.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Динбэй — Хо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внезапно испугался. Человек, способный противостоять удару Дуань Чэньби, оказался его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испугался, но и почувствовал странное чувство гордости, услышав имя отца из уст мастера боевых искусств. Он задумался: возможно, Дуань Чэньби и его отец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этот взгляд, а также вопросы на банкете… Возможно, Дуань Чэньби уже подозревает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билось как барабан, но внешне он оставался спокойным, не подавая виду. Жун Лоюнь же был крайне удивлён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знаете маркиза Динбэй?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сложил руки за спиной, и ответить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история. Тридцать лет назад в Линнане вспыхнуло восстание, и войска не могли его подавить, ситуация становилась всё хуже. В конце концов, императорский двор отправил Хо Чжао на юг, чтобы навести порядок. Дуань Чэньби в то время находился в Линнане и встретился с Хо Чжао, став достойным соперником и проникнувшись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между благородными людьми была чистой и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десятилетий, Хо Чжао стал маркизом и больше не возвращался на юг. Дуань Чэньби путешествовал по горам и водам, часто уходя в уединение для тренировок. Они встретились в хаосе войны и снова забыли друг друга в мире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Дуань Чэньби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сын маркиза Динбэй должен прибыть в Сицяньлин?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был прибыть уже давно, но Хо Линьфэн заболел и до сих пор не вступил в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замер, а затем громко рассмеялся, развернулся и ушёл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заставил Хо Линьфэна почувствовать себя неловко, и он, не в силах усидеть на месте, потянул Жун Лоюня прогуляться на запад. Вокруг них были низкие кусты, покрытые цветами, но они быстро уничтожили их своими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нашёл камень и сел, развалившись, с пучком травы в руке. Хо Линьфэн присел перед ним, словно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он, сидя с сомкнутыми коленями и щекоча нос Хо Линьфэна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мастер Дуань, кажется, восхищается маркизом Динбэй.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уважают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сын — одной крови, наверное, Хо Линьфэн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было, чтобы Жун Лоюнь хорошо относился к «Хо Линьфэну», и он хвастался, хотя внутри был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Лоюнь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 прибыл в Цзяннань, то заболел, кажется, он слаб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чуть не подавился. Он опёрся на колени Жун Лоюня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равно прибудет. Если он попытается сблизиться с вами, как вы отреагируете?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задумался. Зачем военному сближаться с разбойником? Глаза его заблестели, и он подумал: может, это проверка? Он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 ни делал, я не обращу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Дуань и маркиз Динбэй уважают друг друга, почему бы вам не сблизиться с Хо Линьфэном?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покачиваясь,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сближаться с Хо Линьфэном, если есть ты? Кроме тебя, есть ещё старший брат, третий и четвёртый. Генерал Хо ничего не значит перед нашим Дворцом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 горечью опустил голову на колени Жун Лоюня.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нежно погладил его по голове, думая, что Хо Линьфэн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большую часть дня в лесу и к вечеру вернулись во Дворец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Жун Лоюнь сопровождал Дуань Чэньби в зал для отдыха, где их уже ждал Дуань Хуайкэ. Все трое были вместе, и Жун Лоюнь, как самый младший, налил чай двум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устал, давай сыграем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расставил доску, и отец с сыном начали игру. Жун Лоюнь тихо наблюдал за игрой, но вскоре начал засыпать, а затем и вовсе упал на стол. Он, словно мягкая глина,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сможешь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выиграю, это будет благодаря моему мастерству, если проиграю, это будет из уважения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какое дело до твоего мастерства, я смотрю только на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ход и посмотрел на засыпающего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на Платформе Мяоцан я проверю твои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отец будет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будет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одного из учеников дворца для поединка. Если выиграешь, всё будет хорошо, если будет ничья, три дня на коленях, если проиграешь, год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увидел, как засыпающий ученик действительно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соревноваться… старший брат обязательно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хвалить. Если устал, иди спать, завтра утром приходи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уставший, Жун Лоюнь зевнул и встал, чтобы уйти. Выйдя из зала, он на этот раз был осторожен, спускаясь по ступеням. Он шёл под звёздами, Обитель Цзуйчэнь была пуста, Павильон Цанцзинь был освещён, а впереди был Зал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фигуру у входа в Зал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стройный, даже в темноте невозможно было не заметить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ветра, не было дождя, но сон Жун Лоюня мгновенно исчез. Он ускорил шаг и, подойдя ближе, остановился, разглядывая человека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обняв его за тонкие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темно, могут быть грабители, я провожу тебя в Безымянную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его заболел, Жун Лоюнь ударил его локтем, но не вырвался из его объятий. Они дошли до Безымянной обители, поднялись на крыльцо и вошли в зал, а затем 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был тусклым, и он показал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 в шёлковом переплёте, внутри которой были заполнены строки мелких иероглифов. Жун Лоюнь взял её и, развернув, увидел заголовок из трёх иероглифов — Техника Запечатывания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боевая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искусство лёгкого шага уже первое в мире, тебе не нужно изучать что-то ещё. Что касается техники меча, просто доведи до совершенства свою Технику Меча, Раскалывающего Облака. Подумав, я решил научить тебя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держал книгу, размышляя над словами «запечатывание дыхания».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шаг позволяет двигаться бесшумно, но дыхание невозможно скрыть, и если встретится мастер, он мгновенно заметит. Он вспомнил случай в округе Ханьчжоу, когда столкнулся с Чэнь Мянь и Чэнь Сяо, и тогда это стало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Освоив Технику Запечатывания Дыхания, ты сможешь временно скрыть своё дыхание, становясь как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правда. Хо Линьфэн скрывал свои мысли,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попытается проникнуть во Дворец Буфань, используя эту технику, даже если войдёт внутрь, 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однажды проник во дворец, используя эту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пристально смотрел на Жун Лоюня, не зная, заподозрит ли тот что-то. Но тот, опустив голову, начал читать, не глядя на него, и с нетерпением углубился в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