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поклявшись проникнуть во Дворец Буфань, Хо Линьфэн был полон амбиций и решимости. Кто бы мог подумать, что борьба с несправедливостью и злодеями превратится в нежные отношения? Даже если Жун Лоюнь не был таким, как о нём говорили в слухах, даже если он был добрым и милосердным, как это могло превратиться из дружбы и братства в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хорошо это или плохо, неважно, что другие думают. Главное, главное… главное, что Жун Лоюнь был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ломаю голову, но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слёзы, но новые уже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любите Баоюэ, Бицзань и Ваньшэн из дома, как же вы можете любить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тоже задумывался над этим вопросом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потому, что я люблю мужчин, я и не люблю Баоюэ, Бицзань и Ваньшэн.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 армии полно мужчин, кого вы там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тоже застыл. Действительно, в армии было столько людей, что он уже устал от них. Подумав, он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 этом думать. Неважно, мужчина это или женщина, хороший или плохой, я люблю только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острый нож, пронзили Ду Чжэна, едва не лишив его чувств. Он с отчаянием подумал, что если маркиз узнает о таком поведении своего сына, то, вероятно, приведёт войска из Сайбэя и сравняет Дворец Буфань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его мать,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наступил рассвет. Хо Линьфэн, чтобы отвлечься,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сам пойду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верным слугой, и даже если бы Хо Линьфэн влюбился в лошадь, Ду Чжэн не смог бы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немного, — сказал он, всхлипывая, и, надев тапочки, пошёл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его рыдания становились всё громче, а спустившись вниз, он вовсе разрыдался. Хо Линьфэн слышал это и не мог не почувствовать сострадания. Затем он начал размышлять, как признаться Жун Лоюню.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признанием нужно было подготовить почву, намекнуть, а также приукрасить образ «Хо Линьфэна».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 переодевания он сел на бамбуковую кровать, подперев щёку рукой, и начал тщательно обдумывать. В саду Ду Чжэн, полный горя, убирался, чистил носки, как вдруг услышал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вошёл в Бамбуковый сад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 Чжэн,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Чжэн, как испуганная птица, вскочил и преградил ему путь, словно готовый пожертвовать собой. К его удивлению, Ду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господин… вы с моим братом…?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рассказал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поражён, что тот так откровенно признался, и это вызвало в его сердце волну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смущаясь, он кивнул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хорошо относиться к Ду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Ду Чжэн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мой брат неопытен, наивен и чист, как белый лист бумаги. Он не понимает любовных дел и никогда не испытывал чувств. Если он влюбится, то это будет его конец. Умоляю,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Наивный, чистый, не понимающий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хотя и полные печали, вызвали у Жун Лоюня бурю радости, и он захотел немедленно увидеть того, о ком шла речь.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могу выполнить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земли носком ноги, он прыгнул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доме было тихо, он осторожно подошёл к спальне и увидел, как тот человек сидит на краю кровати, погружённый в размышления. С опущенными глазами, он выглядел более сдержанным и мягким. Насмотревшись, он, переполненный чувствами, прикусил губу и бросился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размышлял, как вдруг заметил мелькнувшую тень. Он раскрыл руки и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перевернувшись, он прижал её к кровати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пришли?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рассказали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счастлив, что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Жун Лоюня такую же радость, и он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так тихо, что сердце начинает тревожиться, — сказал он, полный лукавства, научившись этому у своего собеседника. — Хорошо бы услышать какой-нибудь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шум вы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не стесняясь,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 бамбуковой кровати, шелест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фраза, а искра, которая мгновенно воспламенила генерала Хо. Влажность Цзяннаня превратилась в сухой костёр, и молодой господин из маркизата готов был выругаться: «Распутница!»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нетерпением наклонился, но Жун Лоюнь уклонился, перекатился и соскочил с кровати. В его глазах читалась самоуверенность и капля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сказал, что вы наивны и простодушны, и действительно, вас легко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чувствуя себя униженным,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простодушием, а только с любовью. Если бы я не любил вас, я бы не попался на эту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одного укуса змеи, если вы снова будете искать любви и жалости, я уже не смогу быть так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внезапно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сел рядом и осторожно обнял руку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расстроены? — с сожалением спросил он, прислонившись к плечу Хо Линьфэна. — Тогда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всё ещё молчал, и он наклонился ближе, чтобы его дыхание коснулось шеи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я прошу у вас любви, — прошептал он, смущаясь до того, что начал запинаться. — Ду Чжун, пожалуйста, сжальтесь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приоткрылись, и он взял мочку уха Хо Линьфэна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Линьфэна всё помутнело, и он повернулся, чтобы закрыть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кровать не шевелилась, только сердце колотилось без остановки. Слова генерала Хо были бессвязными, он потерял лицо, серьёзность и, повернувшись, обнял его, ища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Жун Лоюнь слегка запыхался, вытирая слюну с губ.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не сможете быть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тоже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был камнем, я не смог бы устоять перед вашими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рядом, гнев утих, когда обнял его руку, сердце смягчилось, когда прислонился к его плечу, он сдерживался, а когда коснулся его уха, он замер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лишил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ещё было тихо, и у них, казалось, было бесконечное количество нежных слов. К утру Жун Лоюнь наконец упомянул причину своего визита. Вчера вечером Дуань Чэньби приказал им сегодня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кивнул, соглашаясь, но не мог не задуматься: этот мастер Дуань, похоже, испытывал к нему «интерес». Подозревал или восхищался? Придётся действовать по обстоятельствам. С этими мыслями он вместе с Жун Лоюнем покинул Зал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повозку и направились к Платформе Мяоцан, чтобы забрать Дуань Чэньби и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пасмурным, без ветра, и в повозке было душно, но Дуань Чэньби выглядел спокойным. Его внутренняя энергия была настолько сильной, что внешняя температура не могла на него повлиять, и он мог регулировать тепло своего тела с помощью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Лоюнь страдал, сопровождая его и рассказывая о местных обычаях, лицо его было покрыто потом. Он пил из фляги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Осмотрев город, куда вы хотите отправиться,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Выедем за город, в лесу тебе будет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выехал за город и через три ли направился в густой лес. Пройдя более десяти ли, они углубились в горы, и температура постепенно понизилась. Остановившись у источника, Дуань Чэньби выглянул из повозки и, осмотревшись,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здесь не было ни души, но скрывалось множество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умылся водой из источника, а затем пошёл кормить лошадей. Без причины они бы сюда не приехали, и он, как посторонний, решил не мешать. Однако Дуань Чэньби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не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помешаю вам и господину,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Чэньби, поглаживая бороду, улыбнулся и сказал Жун Лоюню: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покажи мне свой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отошёл подальше, встал перед двумя деревьями толщиной в чашу, сосредоточился и вызвал бурную силу. Внезапно подул ветер, и Ладонь, Похищающая Душу, ударила двумя руками, свалив два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тренировок, и результат был впечатляющим. Дуань Чэньби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тебя Ладони, Достигающей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 Чэньби посмотрел на Хо Линьфэна: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я слышал, ты однажды спас жизнь моему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такая обязанность, если это не родственник или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понимал и имел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Ладонь, Достигающая Облаков, ты хочешь научиться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занимающегося боевыми искусствами, это было как найти сокровище на дороге. Кто бы отказался от такого подарка? Хо Линьфэн с трудом сдержал удивление и, сложив руки в приветствии,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спасибо за доверие, мастер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благодарить. У меня есть условие. Ты должен выбрать одно из изученных тобой боевых искусств и научить ему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Маленький Хо: Я начинаю паниковать. (План действий из трёх шагов: 1. Вернуться во дворец и написать заявление об уходе, указав причину — возвращение для управления семейным делом. 2. Позвонить на северную границу, спросить у Хо Чжао, знаком ли он с Дуань Чэньби. 3. Спеть у входа в Безымянную обитель для маленького Жуна: «Я целую тебя на прощание, в безлюдном…»)]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