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гунчжу лично доставил, доказывает, что важны не только бухгалтерские книги, но и тот человек. Хо Линьфэн откровенно анализировал: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Бухгалтерские книги сдерживают первого министра, затрагивают императорский двор, значит, тот человек тоже связан с двором, поэтому он отправился в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тишина, и Жун Лоюнь, казалось, о чем-то размышлял. Хо Линьфэн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есть любопытство, и у меня тоже, особенно если это касается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Жун Лоюня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знать, не находишься ли ты под чьим-то контролем, и если однажды что-то пойдет не так, не окажешься ли ты в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однажды я ошибусь, мне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был поражен и разгневан, но затем его чувства превратились в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сквозь зубы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будет сам император, я не позволю.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замер, он солгал, но не ожидал такой искренней реакции. Он наклонился, уткнувшись в плечо Хо Линьфэна,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Дворец Буфань не является чьим-то орудием, это просто взаимовыгодное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расслабился, поцеловав Жун Лоюня в лоб. Внутренне он размышлял: что такое взаимовыгодное сотрудничество? Этому человеку нужен Дворец Буфань для дел, но что нужно дворцу? Если нужна поддержка, то сможет ли он, генерал Хо,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они продолжили путь, и вскоре оказались у бамбуковой рощи.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Жун Лоюня в Безымянную обитель, Хо Линьфэн немного побродил вокруг, а затем, воспользовавшись тем, что в полдень людей было мало, поднялся на заднюю гору. Он обошел гору Лэнсан, отправился в город и, вернувшись, держал в руках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Бамбуковый сад был тихим, Ду Чжэн дремал за столом, напрасно приготовив еду. Проклятая бамбуковая лестница скрипнула, он проснулся и уставился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вошел и сразу сел за стол, положив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почему так поздно? — Ду Чжэн поспешно налил рис. — Что это за сверток?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Печать и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Чжэн вздрогнул, прикрыв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зачем ты их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ужасно, если бы кто-то обнаружил, что тогда? Подумав, он вдруг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может, ты хочешь раскрыть свою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молча ел рис. Личность рано или поздно придется раскрыть, если он окажется в противостоянии с Дворцом Буфань, то это будет просто разрыв. Но сейчас… он боялся, что Жун Лоюнь разозлится и не простит его, и чем дольше он скрывал, тем больше чувствовал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больше раздражался, и, подняв глаза, увидел, что Ду Чжэн смотрит на него, и тут же нашел выход для своего гнева. Он ударил его палочками по голове, затем пнул ногой, и в комнате раздался крик боли. Он вытер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Предупреждаю, впредь поменьше болтай перед Жун Лоюнем.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Чжэн оправдывался: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женитьбу говорил? Про Баоюэ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 него гусиной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еще не решено, а ты говоришь, как будто все пропало, зашей свой болтливый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Чжэн начал грызть гуся, он ведь не сам начал говорить, это Жун Лоюнь сначала спросил… И что с того, что он сказал? Это ведь не считается болтовней?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Хо Линьфэн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с Жун Лоюнем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Чжэн жевал мясо, явно не понимая, что тут такого, если все понял, ведь раскрытие личности — это плохо. Этот тупой вид разозлил Хо Линьфэна, и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Жун Лоюнем сошелся.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жевания замедлилась, Ду Чжэн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значит сошелся?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Целовались, ласкались, раздевались, раскрывали бутоны.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Гусиная нога упала на пол, Ду Чжэн обмяк, словно получил удар. Сошлись, солдат и разбойник сошлись, мужчина и мужчина сошлись, молодой господин и Жун Лоюнь сошлись!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чтобы закричать, но вместо этого издал стон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поспешил уложить Ду Чжэна на кровать, думая, что это слишком… Проверив дыхание, он успокоился, убрал печать и документы и сам лег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увидел, что уже вечер, и вечером был ужин в честь возвращения Дуань Чэньби, на котором должны были присутствовать несколько старших учеников. Он умылся и вместе с другими отправился в Зал Чэньби.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он встретил Дяо Юйляна, который с руганью бросился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Чжун! Ты почти обобрал мой пруд с лотосами!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бежал и уворачивался, дразня его всю дорогу, и только у Зала Чэньби принял серьезный вид. Все сели за стол, и он сидел через три места от Жун Лоюня, не в силах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ужин, и все подняли бокалы в честь Дуань Чэньби, как младшие члены семьи чествуют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Ели, пили, разговаривали, Хо Линьфэн слегка отвлекся и вдруг затосковал по дому. Сколько блюд сейчас накрыто дома, пьет ли старший брат с отцом, если да, то мать наверняка будет ворчать на их пьяный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Чжун, Ду Чжун?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очнулся, взглянув на Жун Лоюня, который его звал. Жун Лоюнь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 спрашивает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Чэньби спрашивал одного, какую технику он практикует, другого, сколько людей убил, и, дойдя до Хо Линьфэна,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слышал, как ты командовал учениками, почему ты перепутал приемы?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укрепить память, быть готовым к неожиданностям, находить новые комбинации.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бою с врагом тот не будет действовать по порядку, и нужно сразу вспоминать, как реагировать. Кроме того, несвязанные приемы, выполняемые вместе, помогают найти новые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Чэньби кивнул, не отводя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откуда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острова Чжоша.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находится остров Чжоша?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северу от реки,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восток или запад, рядом с каким городом, что там выращивают, какая там главная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восток, рядом с городом Чжуцзя, выращивают просо, остров маленький, нет большой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твоего учителя, кто еще в твоей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учителя зовут Се Чжан, он отшельник, в семье только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двадцать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воцарилась тишина, все были поражены этой серией вопросов, точнее, напором Дуань Чэньби. Хо Линьфэн отвечал спокойно, без запинки, и, закончив, спокойно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они противостояли друг другу, как натянутая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Дуань Чэньби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поднял бокал и выпил до дна. Этот напиток прокатился по горлу в желудок, а под одеждой капля холодного пота скатилась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ночь подошла к концу, все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Чэньби отправился в спальню, Жун Лоюнь последовал за ним, чтобы помочь, зажег свет, приготовил постель. Он подал влажное полотенце и, пока тот умывался, пошел зажечь благовония,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почему ты так много спрашивал Ду Чжуна?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Чэньби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выделяется, мне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понятно, а тренировки?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медный сосуд: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только пришел, он был очень строг, ученики не слушались, но он заставил их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Чэньби спокойно слушал, лег, накрылся одеялом, а ученик все продолжал хвалить. Если бы он знал, что он такой активный, не пришлось бы тратить слова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окно, Жун Лоюнь приготовил чашку воды и собрался уходить. Еще не дойдя до двери, Дуань Чэньби из кровати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пусть Хуайкэ занимается делами, а ты пойдешь со мной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шифу.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Чэньби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с собой Ду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Чэньби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симпатичный,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согласился и вышел, закрыв дверь, и ступил в лунный свет. Спускаясь с Платформы Мяоцан, он 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нахожу его симпатичным…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заметив, как самый искусный в легком шаге подвернул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подумал, что любовь действительно ранит.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проснулся от жары, лето в Цзяннань действительно изнурительно.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тонкий полог казался душным, он откинул его и потянулся за чашкой горной воды. Но чашка была пуста, он встал, чтобы налить воды, но и глиняный кувшин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Чжэн всегда был внимателен, никогда не было случая, чтобы не было воды. Сейчас не только не было воды для умывания, но и для купания, и даже в садовой бочке не было воды для полива.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пустую полку, где не висела подготовленная одежда, Хо Линьфэн удивился и, невольно сев на кровать, молча смотрел на этого бездельника.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Чжэн свернулся калачиком, утренний свет из окна освещал следы слез на его лице. Целую ночь он плакал, глаза опухли, как персики.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Пятнадцатилетним он поступил в дом маркиза и служил уже десять лет, впервые он так взбунтовался. В голове был хаос, руки и ноги не слушались, а сердце было забито словами «Я с Жун Лоюнем сошелся».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сошелся с Жун Лоюнем…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http://bllate.org/book/16167/1449375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