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внезапно расслабился, и оставшаяся половина его уверенности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довольствуясь тычком, Хо Линьфэн поднял руку и погладил Жун Лоюня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 специально пришел, чтобы устроить мне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сжал хрящ уха Жун Лоюня: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меньше двенадцати часов с тех пор, как я выразил свои чувства, а ты уже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изменилась, и Хо Линьфэн повернул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не все объяснил…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намереваясь взять Хо Линьфэна за руку, но тот уклонился, повернувшись спиной. В растерянности Жун Лоюнь замер, но Хо Линьфэн снова протянул руку, держа веер, и резко махнул им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ударил в лицо, но почему-то оно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приблизился и мягко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Шелковый веер наконец дождался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поймал веер, чувствуя, как в его сердце закипает вода и пузырится. Как использовать этот девчачий предмет? Махать им в комнате или обернуть тканью? Только летом? Но он не хотел отпускать его в любое время года.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несколько учеников ворвались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Гунчжу, ворота дворца взломаны!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и Хо Линьфэн оба вздрогнули и тут же выбежали из зала, устремившись к воротам бок о бок. Ученики последовали за ними, все вышли на улицу, чтобы встретить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сотне шагов, они увидели, что ворота широко открыты, а посреди улицы стоит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халат, с седыми волосами, морщины не скрывали его величественной осанки. Удивительно, но вокруг него ощущалось мощное внутреннее усилие, из-за чего опавшие листья вокруг образовывали вихрь, а птицы, приближаясь, ломали крылья 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против одного — казалось, избежать беды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Жун Лоюнь бросится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птенец, возвращающийся в гнездо, или ребенок, возвращающийся домой,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громко рассмеялся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крепко обнялись на мгновение. Шесть лет не виделись — учитель постарел, а ученик вырос. Жун Лоюнь, переполненный чувствами, обвил Дуань Чэньби, как ребенок, обнимающий отца,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такой величественный, командует столькими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его внутрь, и за сотню шагов невозможно было рассказать все, что произошло за шесть лет, поэтому он говорил только о радостном: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скучал по тебе, ты думал обо мне, когда был в затворничестве?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следовало произносить громко, и Дуань Чэньби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думал, но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думал обо мне или 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посчитаем до пяти, и если он не придет встретить меня, я выгоню его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руку. Ладонь была огромной, с выступающими костяшками и грубой кожей, на которой не было видно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 три Дуань Хуайкэ наконец появился, его обычно спокойное лицо не могло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почтительно произнес он, еще не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одежды развевались, и, остановившись, он совершил глубокий поклон, назвав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протянул руку Дуань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взял ее и встал рядом с ним. Два любимых ученика по бокам — он был доволен, бегло оглядев остальные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одном человеке, чья осанка выдавала силу, манеры — происхождение, а внешность — благосклонность богини Нюйвы. Этот человек выделялся во всем, и в нем чувствовалась аристократическая натура, не свойственная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ученик Ду Чжун, весьма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 Чжун, приветствую великого мастера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спокойно встретился глазами с Дуань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его возраста отец был неприступным, Чэнь Жоинь — хитрым, Шэнь Вэньдао — изысканным, а ранее виденный Цинь Сюнь — легкомысленным и коварным. Теперь, глядя на Дуань Чэньби, он ощущал, что в этом человеке сочетается земное и возвышенное, а его движения излучали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взглядами Дуань Чэньби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ученики направились в Зал Чэньби, и теперь этот огромный дворец наконец обрел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последовали за ними, вернувшись на Платформу Мяоцан, чтобы продолжить тренировки. Выстроившись в ряды, Хо Линьфэн остановился у подножия ступеней, наблюдая за всем. Кто замешкался, кто ошибся — он выявлял их и строго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прием, «Отделение сердца и отбор меча»! — громко скомандовал он. — Двадцать третий прием, «Сосредоточение ци и управление поводьями»!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уже собирался войти в зал, но, услышав это, резко обернулся. Его глаза, словно холодный пруд, устремились на Хо Линьфэна. Девятый прием, двадцать третий прием, команды продолжались: четвертый прием, пятнадцатый прием…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остановился,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отвел взгляд и покачал головой, войдя в зал. Двери закрылись, и звуки тренировок остались снаружи. В зале горели благовония, и атмосфера была умиротворяющей. Едва сев, он взял со стола шелковый веер, расшитый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Чэньби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внутренне сжался,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веер и начал махать им, чтобы скрыть смущение,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вышиты белые ягоды,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его предпочтения. Дуань Хуайкэ подал чай, а Дуань Чэньби задавал вопросы, и двое уже обсуждали другие темы. Жун Лоюнь чувствовал себя неловко, засунул веер за пояс и робко попытался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учитель и ученики наконец воссоединились, и даже мелочи обсуждали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Жун Лоюнь помог Дуань Чэньби отдохнуть и только тогда покинул Зал Чэньби. Тренировки продолжались около часа, и ученики толпой отправились обедать, оставив Хо Линьфэна одного на Платформе Мяоцан.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была пустынна, и ветер развевал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Хо Линьфэна выглядывал серебристо-серый шарф, обернутый вокруг запястья. Жун Лоюнь, увидев его,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ученик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он, пользуясь моментом, провел рукой по спине Жун Лоюня через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приготовили суп из баранины и рыбную лапшу, гунчжу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доволен, звучит слишком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к Залу Цяньцзи, разговор был долгим, и дорога казалась короткой. Хо Линьфэн сопровождал его дальше. Проходя мимо пруда с лотосами, он решил освежиться и взобрался на маленькую лодку. Жун Лоюнь стоял на берегу в нерешительности, лодка была так близко к воде, что можно было коснуться ее рукой, и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даже если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подумал: «Разве в прошлый раз я не упал в воду из-за тебя?» Но, несмотря на это, его рука сама потянулась к Хо Линьфэну, была крепко схвачена, и он был резко втянут на лодку. Покачиваясь, он сжался, как перепелка, с жалким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смешно, но в глазах Хо Линьфэна это было скорее мило и трогательно. Он расставил ноги, позволив Жун Лоюню сесть перед ним, обняв его и используя как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перестал бояться, ухватившись за ногу Хо Линьфэна, он смотрел на рыб и цветы, сорвал лотос и начал есть семена. Хо Линьфэн, не желая оставаться в долгу, начал хаотично грести, намеренно брызгая холодной водой на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«охнул», очистил несколько семян и протянул их Хо Линьфэну: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Свежие, сладкие и ароматные, — похвалил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причмокнул, крайне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сравнить с гунчжу.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Жара, которую они пытались снять, мгновенно вернулась. Жун Лоюнь тут же отвернулся, смущенный, растерянный, его воображение разыгралось… Он сжал лотос в руках, выжимая сок, который капал на дно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углубились в заросли лотосов, вокруг были листья, и было тихо и спокойно. Хо Линьфэн перестал грести и начал собирать цветы, сорвав несколько и положив их Жун Лоюню на колени. Жун Лоюнь, держа цветы, понюхал их и придирчиво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раскрылись, все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дольше простоят.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еще один цветок, он наклонился, обняв Жун Лоюня, и подбородком уперся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Бутоны готовы раскрыться, как сказал бы гунчжу,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бутона была закрыта, и он провел по ней пальцем, затем медленно проткнул ее. Жун Лоюнь, глядя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палец, лепестки снова сомкнулись, и он толкнул Жун Лоюня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Гунчжу,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покраснев, кивнул. Он невольно подумал, что вода — это не страшно, люди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полную лодку цветов, они услышали, как Дяо Юйлян храпит в беседке из камыша. Хо Линьфэн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гунчжу живет скромно, не то что Павильон Цанцзинь.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Павильон Цанцзинь, он заговорил о Лу Чжуне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гунчжу очень близок с гунчжу, вернувшись из Чанъаня, он первым делом отправился в Безымянную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подумал, что человек ревнует, но потом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говорил, куда отправился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Дневник настроения Сяо Жуна 4: Лето, ясно. Третий вернулся, шифу вышел из затворничества, Ду Чжун признался в любви, любовь проснулась!!!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