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доел до рукояти меча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посмотреть, как грудью разбивают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 было уже слишком. Хо Линьфэн, пытаясь отвлечь внимание, протянул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немного поколебавшись, огляделся — в старом переулке никого не было, и, поддавшись желанию, наклонился, чтобы откусить кусочек от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держал, другой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бурлящую толпу снаружи, они вели себя так, будто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собрались уходить, но старик-продавец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Проглатывание меча стоит дорого,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осла из переулка и вышел на другую улицу. Медленно прогуливаясь, они купили еды, а затем в оружейной лавке приобрели кинжал, пока сумка не наполнилась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они добрались до маленького храма Сяоданьсы, где монахи раздавали постные лепёшки. Люди выстроились в очередь, и в храмовом зале стало немного свободнее. Они воспользовались моментом,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росло дерево для загадывания желаний, украшенное лентами с колокольчиками и деревянными табличками. На табличках писали свои желания, и чем выше они висели, тем больше шансов было на их исполнение. Ветер колыхал колокольчики, и 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и мы напишем?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взял кисть, обмакнул её в чернила и написал на табличке одну фразу. Закончив, он вытянул шею, пытаясь разглядеть, что написал другой, но не смог. 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написал ты?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заколебался, но Жун Лоюнь уже протянул свою табличку. На ней было написано: «Дворец Буфань объединит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замешательстве, но с трудом выдавил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стремитесь к великому.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табличку вырвали из его рук. Жун Лоюнь поднял её и прочитал: «Что бы ни случилось, маленький Лоюнь, не сердись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Чжун! — возмутился Жун Лоюнь. — Ты как смеешь так называть меня? Я уже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кулаком, раскачиваясь на верёвке, оставляя за собой 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получив удар, выхватил табличку, взлетел на дерево и поспешно повесил её. Жун Лоюнь смотрел на густую листву, но уже не мог найти ту дерзкую надпись. «Хм, как-нибудь ночью срублю это дерево», — подумал он, разозлившись,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гулять, возвращаемся во дворец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последовал за ним, а удар, полученный ранее, помог ему продержаться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сменился полумесяцем и звёздами, освещавшими гору Лэнсан.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Буфань, они увидели огни и шум на Платформе Мяоцан. Там жарили жирного барашка и поросёнка, а ученики вовсю пировали. Жун Лоюнь сел за стол, а главный ученик занял место рядом с господином, в то время как Хо Линьфэн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бедный ягнёнок умер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замолчал и ушёл к старшему брату. Хо Линьфэн, наблюдая за этим, срезал тарелку баранины и подошёл, чтобы подать её, затем сел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ещё сердитесь?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взял палочки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просто не хватает повода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тут же предложил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ещё вы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налей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чаша была наполнена до краёв, и он поднял её, чтобы произнести тост за всех учеников за столом. Сегодняшний пир был в знак благодарности за их труды. Он встал и обошёл столы, по очереди выпивая с каждым учеником. В конце он разбил чашу и взялся за кувшин, чтобы пить прямо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всех главных учеников, кроме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молча ел мясо, поверив в ложь о том, что господин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носился по платформе, переходя от стола к столу, выпивая полкувшина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трудились, помогая пострадавшим в Ханьчжоу, я пью за вас, — сказал он, запрокинув голову и выпив ещё полкувшина.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ещё один кувшин, и опьянение начало сказываться. Он поставил ногу на стул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за поимку насильника, что смыл мою многолетнюю клевету и избавил народ от злодея. Я снова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обходил столы, постепенно теряя контроль. Его лицо покраснело, глаза помутнели, но он становился всё более возбуждённым. Внезапно он пошатнулся и опёрся на край стола, опустив голову, чтобы прийти в себя. Ученики попытались поддержать его, но он оттолкнул их. Дуань Хуайкэ подошёл, чтобы помочь, но тоже был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кувшин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отдельно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вокруг, пока не вернулся к своему первоначальному месту, медленно направляясь к Хо Линьфэну. Остальные с любопытством наблюдали, зная, что старший ученик Ду Чжун был «любимчиком», как будто смотря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я хочу выпить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Хо Линьфэн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пьяный,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достоинства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воротник, то приближая, то отдаляя, затем прошептал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умеешь радовать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обожгло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обдувал лицо, а опьянение стало таким же густым,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закончился, и люди разошлись. Ученики, обнявшись, вернулись в Зал Цяньцзи, а Дяо Юйлян, уснувший, был унесён Дуань Хуайкэ в их резиденцию. Второй господин, как и положено второму господину, шатаясь, добрался до Безымянной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за ним следовал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двор, затем в дом, прямо до кровати. Хо Линьфэн зажёг красную свечу, и её тусклый свет, мелькая, освещал румяное лицо Жун Лоюня. Тот сидел на краю кровати, поставив ноги на подставку, а руки аккуратно сложив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присел перед кроватью, встретившись взглядом с его ясными глазами.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пьяны,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кивнул. Не притворяясь пьяным, он не мог сказать некоторых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вы не сможете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колено Жун Лоюня, обхватив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замер, но его зрачки дрожали, а сердце билось так сильно, что казалось, вот-вот выпрыгнет из груди. Хо Линьфэн, держа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несколько месяцев я сделал много неожиданных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Ловил рыбу, собирал лотосы, делал фонари, мастерил воздушных змеев… Все эти мелочи вызывали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вас высокомерным, но теперь нахожу это милым. Раньше ненавидел ваши злодеяния, но теперь моё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вашу слабость, смущение, резкость, наивность или неопытность. И всё это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и взялся за лодыжку Жун Лоюня: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именно меня тронуло, потому что, когда я это осознал, каждая ваша сторона легко трогала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шёлковую туфлю, Жун Лоюнь поставил ногу на плечо Хо Линьфэна, затем опустил её на грудь, следуя за его учащённым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 вас, и что? — прошептал он, кусая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 вас, говорить с вами, играть с вами, обманывать, если нужно. Хочу, чтобы я был для вас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оба мужчины, даже если наши позиции противоположны, но чувства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голову, как мотылёк, летящий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устал, поэтому встал и наклонился, повалив Жун Лоюня на кровать. Он провёл рукой по шёлковому поясу, развязал его и обнял расслабленное тело Жун Лоюня. Тот лежал, уставившись на балдахин, опустив руки, растерянный, забыв обнять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высокомерия, его подбородок кивал на плече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Линьфэн отпустил Жун Лоюня, глядя на его глаза при свете свечи. У Баоло были миндалевидные глаза, а у этого человека — в форме персикового цветка. И, в конце концов, он оказался настоящей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Жун Лоюня в ладони, склонился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у меня был приступ холода, я укусил вашу шею, — прошептал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ночи я мечтал поцеловать ваши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внезапно широко раскрыл глаза, сердце остановилось, а мозг загудел. Его тонкие губы были крепко поцелованы.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мягкие, наполненные ароматом вина и желанием, они сжигали его, сминали, словно огненное дерево с серебряными цветами, нежно, как весенняя вода, отражающая облака… Он постепенно приходил в себя, обвивая руками Хо Линьфэна, отвечая на поцелуй,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глаза незаметно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главный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тяжело дышал,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вашим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приоткрыл губы, тяжело дыша, сердце готово было выпрыгнуть из груди. Он смотрел на Хо Линьфэна, немного ошеломлённый, немного пьяный, словно находился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вытер пот с его лба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даже облизал губы. Только что признавшись в чувствах, сказав всю эту сентиментальную чушь, он вёл себя так неприлично. Конечно, взгляд генерала Хо стал то ярким, то тусклым: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поцелуя пить не должно хотеться.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