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готовый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чтобы войти в Башню Чжаому...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милый, тебе не нужно платить, сегодня ночью прима покажет тебе, что такое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наполнены двусмысленностью, дразня этого дрожащего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ничего не сможешь, мы просто поболтаем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Сяотан был введён в Башню Чжаому, и вскоре зажглись яркие огни, а ученики Дворца Буфань смешались с толпой, наблюдая за происходящим. В здании раздавались смех и шутки, люди гонялись друг за другом, и весенний воздух смешивался с прохладой раннего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спустилась вниз и исполнила танец, привлекая всеобщее внимание, а затем, на глазах у всех, взяла Чжа Сяотана за руку и поднялась наверх. Войдя в комнату, Чжа Сяотан сразу же отступил на два шага, его лицо покраснело, рот приоткрылся, и он был настолько напряжён, что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рассмеялась, она чувствовала себя как развратница, дразнящая неопытного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мягко сказала она. —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Сяотан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...Действительно не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нервно сжимая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после этой ночи меня оставят здесь, чтобы я отрабатывал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фыркнула, этот семнадцатилетний юноша был слишком застенчив. Она вспомнила Жун Лоюня в семнадцать лет — он тоже мало говорил, но мог поднять меч и рубить врагов,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и тогда они начали играть в шахматы. Чжа Сяотан проиграл несколько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играю, мой отец говорит, что я всегда был глупым, — опустив голову, он не решался смотреть в прекрасные глаза Жун Дуаньюй. — Прима, если не нужно платить, можно ли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приказала подать стол с изысканными блюдами. Теперь, когда уже было поздно, она села рядом с Чжа Сяотаном, лицом к окну. Чжа Сяотан был сосредоточен только на еде, несмотря на красоту перед ним, и ел до тех пор, пока не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самый разгар веселья, Хо Линьфэн держал в руке кувшин вина, а рядом с ним сидела красивая девушка, играя роль соблазнительного гостя. Он оглядывал всё вокруг, но, взглянув на вход, вдруг замер. Человек в нефритовой короне и серой одежде, элегантный и утончённый, вошёл и казался здесь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пришёл?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тайно наблюдал, как тот вежливо отказался от предложений нескольких девушек, постоял немного и поднялся по лестнице. Он не мог сосредоточиться только на одном человеке, и через некоторое время, когда гости начали толпиться, его уже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Чжа Сяотан стал немного расслабленнее и начал разговаривать с Жун Дуаньюй.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Прима, почему вы всё время смотрите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на окне вырезаны птицы, и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Сяотан заметил её грусть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Прима, вы слышали о Школе Куньшань?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Куньшань когда-то была злой сектой, они грабили и насиловали, а однажды устроили резню на Сицяньлин.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Дуаньюй, конечно, знала об этом. Школа Куньшань крайне ненавидела Дворец Буфань, и между ними постоянно возникали конфликты. Три года назад все ученики Школы Куньшань напали на Дворец Буфань, и жестокий бой длился три дня и три ночи. Школа Куньшань была полностью уничтожена, а ученики Дворца Буфань также понесли большие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Сяотан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всего четырнадцать, и после этого Дворец Буфань стал считаться злой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не хотела говорить об этом, но вдруг окно затряслось от ветра. Она испугалась, но рядом раздался смешок. Чжа Сяотан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Прима, вы, наверное, не просто любите птиц на окне,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 удивлением посмотрела на него, а Чжа Сяотан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ждёте похитителя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побледнело, и юноша ударил её ладонью, отправив Жун Дуаньюй в бессознательное состояние. Вся его застенчивость исчезла, и, взглянув на стену, он подумал о Жун Лоюне, который всё ещё ждал, и не смог сдержать холодной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Сяотан взял Жун Дуаньюй на руки и медленно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свечи, тёплый полог, он снял с неё заколку и начал раздевать. Его рука коснулась её шеи, а затем он развязал шнурок её нижнего белья. Наклонившись, он хотел поцеловать её, а его рука потянулась, чтобы ласкать её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Чжа Сяотан затаил дыхание, не отвечая, но стук повторился ещё два раза. Внизу Хо Линьфэн пристально смотрел, а в соседней комнате Жун Лоюнь начал подозревать неладное. Мужчина за дверью продолжал настойчиво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спокойно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Чжоу, прошу аудиенции у примы.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поражён. Почему Шэнь Чжоу, без видимой причины, преодолел триста ли до Сицяньлин? И зачем он пришёл в Башню Чжаому искать его сестру? Тук-тук, стук продолжался, но в соседней комнате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сменилось подозрением. Он открыл дверь и вышел, через несколько шагов встретившись взглядом с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сказал он, подходя к двери и почувствовав мощную внутреннюю энергию, приближающуюся.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двери разлетелись на куски, и Чжа Сяотан нанёс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 встречным ударом, и столкновение их внутренних сил сбило окружающих с ног. Они начали сражение, двигаясь так быстро, что их было трудно различить. Жун Лоюнь был гибок, как дракон, а Чжа Сяотан проворен, как змея. Их схватка продолжалась уже более ста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 Сяотан запрыгнул на перила и в мгновение ока оказался на противоположной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движения, его энергия — Жун Лоюнь моментально пришёл в ярость. Этот развратник использовал Скитание по Восьми Сторонам! Он бросился в погоню, схватил Чжа Сяотана за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Скитанию по Восьми Сторонам?!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Сяотан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это твоя уникальная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сжал шею Чжа Сяотана, подняв его над землёй. Тот сразу же застонал, его язык посинел, а глаза бегали, ища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швырнул Чжа Сяотана на землю, наступил на его живот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Сяотан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пришёл, подумай о своих последних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презрительно усмехнулся, повернул ногу, переместив её с живота на более уязвимое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мальчик не может контролировать это, позволь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угрозой, он не стал тратить слова и резко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Он вытащил серебряную заколку из волос одной из девушек, сжал её в руке и воткнул в чувствительное место. В здании раздался душераздирающий крик, Чжа Сяотан сжался, как креветка, его вены набухли, а пот лился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одна заколка. Как насчёт пятнадцати девушек в Городе Сяоян и двух на Сицяньлин?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заколку и снова ударил, крики не прекращались, и Чжа Сяотан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разбегались, гости и девушки прятались, а внизу залы были уже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Башню Чжаому вошёл мужчина, выделяясь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пятидесяти, с высокими скулами и острым носом, с лицом, полным презрения. Он выбрал лучшее место, не обращая внимания на окружающих, и начал наливать себе вино. Подняв бокал, он взглянул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встретился с ним взглядом, затем поднял Чжа Сяотана и спрыгнул вниз, грациозно приземлившись на сцене. Хо Линьфэн всё это время наблюдал и, увидев это, переместился за колонну позади мужчины, кивнув Жун Лоюню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Жун Лоюнь. — Ты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учитель, то на всю жизнь отец, так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пристально смотрел на него, чувствуя странное сходство. Черты лица, выражение, общая аура... всё казалось знакомым. Мужчина наполнил бокал и поднял на него взгляд, его лицо выражало странную улыбку. Эта улыбка была зловещей, его глаза сверкали, а тонкие губы сжались, как лезвие, и в них чувствовалась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мелькнули воспоминания, уходящие далеко в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Хуайкэ, я думал, ты не осмелишься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Дуань Хуайкэ медленно поднялся на сцену, подошёл к Жун Лоюню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Дуаньюй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внешне спокойный, но незаметно встал перед Жун Лоюнем: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виделись, дядя Цинь, ваш визит на Сицяньлин действительно неожиданный.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внутренне удивился — это был Цинь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вздохнул,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формальности, вы, племянники, должны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Лоюня, как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Лоюнь уже вырос, выглядит даже красивее девушек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нахмурился, скрестив руки. Как старший, он вёл себя слишком легкомысленно, и его развратное поведение испортило нежное обращение «маленький Лоюнь». Затем он задумался о главном — оказывается, Жун Лоюнь и Дуань Хуайкэ были учениками одного учителя, поэтому они так доверяли друг другу и всегда искали поддержки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старик Цинь Сюнь был их дядей, то кто же был их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вы, кажется, забыли, — напомнил Дуань Хуайкэ. — Мой отец давно порвал с вами отношения, так что вы больше не наш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отношения можно порвать, но чувства остаются. К тому же прошло столько лет, может, он уже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налил бокал и вдруг посмотрел на безжизненного Чжа Сяотана: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Племянники, вы даже не спросите, как жил ваш дядя после того, как покинул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холодно фыркнул, зная, что он, вероятно, наслаждался своими злодеяниями. Он опустил взгляд на Чжа Сяотана, лежащего без сознания, кровь из его тела образовала лужу, смешиваясь с красным ковром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