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Хо, переживший резню, был крепок как сталь, но сердце его оставалось человеческим. Он смотрел, наблюдал, и сострадание, которое он испытывал к незнакомцам, встреченным на жизненном пути, превращалось в искреннюю жалость, когда речь шла о человеке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вздохнул и медленно,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понял его и кивнул, как цыплёнок, клюющий зерно. Внезапно тот взял его за плечи, приблизился, наклонился к его уху, и тёплый воздух коснулся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хочет сказать? Почему он шепчет, когда я не слышу? Неужели говорит обо мне плохое или, может быть, признаётся в чём-то? Сердце его напряглось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Лоюнь, — произнёс тот, кого звали Ду Чжун, шевеля тонкими губами. — Я — Хо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коснулось его, но Жун Лоюнь услышал лишь гул. Хо Линьфэн отпустил его, выражение лица оставалось невозмутимым, с прищуренными глазами, словно он был полон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остановился, понимая, что сейчас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не мог, но мог догадываться. Они пошли к Залу Чэньби, и Жун Лоюнь размышлял про себя: может, он ругает меня? Или хвалит? Он игнорировал боль в ушах, забыл о тени под ногами и продолжал размышлять, пока они не дошли до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последними, остальные уже завтракали за столом. После ночной суеты все были голодны, и Хо Линьфэн первым сел, затем подвинул стул для Жун Лоюня. Но, к удивлению, тот обошёл его и направился к Дуань Хуайкэ.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крикнул Жун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крик заставил двух человек, пивших кашу, подавиться, а одного, евшего лепёшку, чуть не задохнуться. Дяо Юйлян едва не засунул куриную ножку себе в нос. Дуань Хуайкэ тоже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указал на ухо и показал жест «шесть». Дуань Хуайкэ понял, встал и пошёл вглубь зала за аптечкой, достал набор серебряных игл, чтобы сделать акупунктуру и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и наблюдали, как Жун Лоюнь сидел с прямой спиной, а Дуань Хуайкэ втыкал иглы в его голову и шею. Иногда он вскрикивал от боли, иногда отстранялся, а порой поднимал лицо, умоляя Дуань Хуайкэ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сводил с него глаз, каша остыла, лепёшка затвердела, но он так и не начал есть. Внезапно Жун Лоюнь посмотрел на него, и в его взгляде читалось высокомерие, смешанное с хитростью, как у шаловливого ребёнка, забирающегося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упрёк за скрытые слова, явная месть и открытый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на Дуань Хуайкэ, этот старший господин был мягок и терпелив, что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акупунктуры боль утихла, и Жун Лоюнь спокойно начал есть. Он поднял миску с кашей, украдкой взглянул на того, кто сидел напротив, и затем снова посмотрел, желая попробовать солёные огурцы перед ним. Хо Линьфэн, хоть и ревновал, взял маленькую тарелку, положил несколько огурцов и с пониманием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взял тарелку, касаясь тыльной стороны руки Хо Линьфэна, и это показалось тайным обменом среди всех за столом. Он больше не стал шутить, опустил голову и продолжил есть, постепенно восстанавливая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обсудили план по поимке преступника, и старшие ученики докладывали о событиях в своих районах. Дяо 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тёмную фигуру на юге города, но был далеко и не смог догнать, это было примерно в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ушах постепенно стих, и 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был в центре города и использовал Шесть Путей Голоса Брахмы, чтобы обнаружить подозрительные движения на севере, но это оказалось отвлекающим манёвром. Позже я услышал то, о чём говорил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брат отправился из центра города на север, а похититель одновременно двинулся с севера на юг, разве он не был бы быстрее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Скитание по Восьми Сторонам — первое в мире, так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засомневались, и 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предполагаю, что, возможно, похитителей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шокировало всех, ведь в мире воров, крадущих девушек, всегда действуют в одиночку, никогда не слышали о группе. Пока они обсуждали это, ученик ворвался в зал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третьем доме на пристани, дочь семьи Лю стала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последнего часа, тело ещё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люди разошлись, и все семьи расслабились… Жун Лоюнь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организуй патрулирование учеников,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однако,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ученики тоже люди, им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патрулировать без перерыва, через три дня все ученики будут измотаны.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организовать временные убежища в городе, чтобы девушки могли собраться в одном месте и быть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хорошей, все согласились и сразу 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Хо Линьфэн незаметно подошёл к Жун Лоюню и положил руку на его спину. Жун Лоюнь повернулся к нему, и тревога в его глазах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найдём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теплота руки или глубина голоса, но беспокойство Жун Лоюня постепенно успокоилось. Он стал более хладнокровным и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Убежище — это лишь временное решение, похититель может подождать, но девушки не могут прятаться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похититель отправится в другое место, его будет ещё труднее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Чжоша я часто охотился, ставил ловушки и клал приманку рядом с ними, и мне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заманить похитителя, чтобы он сам вышел, а затем схватить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но затем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— не животные, животные идут за едой, а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нерешительность нарушила спокойствие Хо Линьфэна, и он мысленно ругнул его за наивность. Он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думать? Используй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закатил глаза, конечно, он знал, как использовать слабости, но похититель жаждет «красоты», какая девушка рискнёт? Спор продолжался, когда в Дворец Буфань въехала карета, остановившаяся у Платформы Мяоцан.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кучером был слуга из Башни Чжаому.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рука откинула занавеску, и жёлтая шёлковая ткань выскользнула наружу. Туфелька ступила на ступеньку, юбка коснулась земли. Жун Дуаньюй вышла из кареты, без звона украшений, лишь цветок жасмина в волосах. Она подняла голову, её лицо без макияжа было бледным, но грусть делала её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ней, обнял и проводил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вздохнула и, увидев всех, кто мог помочь,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обеспокоены, Башня Чжаому необычайно пуста, я пришла посмотреть,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Жун Лоюнь передал предложение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кивнул, переход от пассивности к активности казался разумным. Дяо Юйлян потер руки, словно похититель был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хороший план, но трудноосуществимый, — охладил пыл Жун Лоюнь. — Все в панике, кто согласится рискнуть своей дочерью? К тому же, никто не доверяет Дворцу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молчание, и вдруг Жун Дуаньюй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из Башни Чжаому, первая красавица Сицяньлина, доверяющая Дворцу Буфань. Как только она спросила, Жун Лоюнь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смотрел на Жун Дуаньюй.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сестра, связанные кровью, естественно, не соглашались, и все остальные тоже не хотели, чтобы Жун Дуаньюй рисковала. После минутного молчания Жун Дуаньюй подошла к Жун Лоюню, мягко стряхнула пыль с его плеча, вытерла лицо платком и погладила его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ласковое утешение, как с котёнком, успокоило Жун Лоюня, но он всё ещё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много мастеров,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Хо Линьфэна и сделала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предложил эту идею, значит, у тебя есть полный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Линьфэна действительно был план. Чтобы привлечь похитителя, нужно было сначала привлечь его внимание. Он видел в Сайбэе, как девушки с Террасы Сяочунь бросали вышитые шары, чтобы привлечь гостей, и каждый раз это вызывало ажиотаж. Согласно этому плану, нужно было заранее устроить засаду в Башне Чжаому, и когда похититель появится ночью,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реакцию всех, одни кивали, другие размышляли, но только второй господин смотрел на него с ненавистью. Он злился на него, едва сдерживаясь, чтобы не ударить, и, к счастью, это был Зал Чэньби, а не Безымянная обитель, иначе он бы разбил лампу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красавица — моя сестра, только дурак попадётся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«Богатство ищут в опасности», и красота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высказал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именно потому, что красавица — сестра господина, похититель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бродяг, почему этот злодей нацелился именно на Жун Лоюня? Два года назад в городе Сяоян это было понятно, но теперь он проник в Сицяньлин, явно чтобы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все согласились с методом Хо Линьфэна. Жун Лоюнь остался в одиночестве и, закончив обсуждение, первым покинул Зал Чэньби. Хо Линьфэн хотел последовать за ним, но, учитывая присутствие сестры, сдержался и остался, притворяясь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