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оказался прижат к твёрдой груди, с тревогой закрыл глаза, а в ушах отдавался сильный и беспорядочный стук сердца. Это напоминало барабанный бой в день его поединка, а также топот копыт, когда Хо Линьфэн искал его. Эти звуки заглушали шум дождя и ветра, нарушая покой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зала внезапно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и Ду Чжэн, видя, что его господин долго не возвращается, принёс масляный зонт и накидку. Он ворвался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береги себя, не простудись!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увидел, что братец стоит рядом с Жун Лоюнем, оба покрасневшие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подошёл ближе, скрипя зубами,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выбор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накидку, он развернул её и набросил на Жун Лоюня. Тот чувствовал себя крайне неловко, будто его застали за чем-то неприличным.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думать, что могло бы произойти, если бы Ду Чжэн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попытался он уйти, чтобы скрыться подальше. — Я отправляюсь в Башню Чжаому.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несколько шагов, затем, немного успокоившись,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любит горячие блюда в дождь, я просто поем...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сказанная без причины, задела Хо Линьфэна за живое, и он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лить, и ученики, не имея возможности тренироваться, вернулись в Зал Цяньцзи, чтобы провести день в безделье. Когда стемнело, Хо Линьфэн заглянул в Безымянную обитель, но Жун Лоюнь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воду в вазе с лотосами, покормил сорок и голубей, собрал опавшие листья, но Жун Лоюнь всё ещё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дождём, вероятно, он останется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Бамбуковый сад, чтобы отдохнуть, но среди ночи его разбудили ветер и гром. Накинув одежду, он спустился вниз, чтобы укрепить ветви магнолии, и, закончив, окончательно развеял сон. Чуть позже полуночи, взяв зонт и ручной фонарь, он покинул Бамбуковый сад, вышел из Зала Цяньцзи и медленно прошёл по длинной улице до угла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когда-то стоял здесь, ожидая его, и теперь он сам попробовал, каково это — ждать чьего-то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ветер стих, дождь прекратился, и с рассветом появилось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собрались вместе — простые жители, торговцы, старухи, мужчины, лодочники, прибывшие с пристани... Шум постепенно нарастал, смешиваясь с гневом и скорбью, а в глубине звучал надрывный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толпы, окружённой со всех сторон, стояла пара, перед ними на циновке лежала девочка, погибшая прошлой ночью. Она была изнасилована и убита, как и в пятнадцати других случаях в городе Сяоян, а у изголовья кровати были вырезаны три иероглифа — Жун Лоюнь.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погода прояснилась, но в Сицяньлине воцарилась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всё ещё ждал... не зная, что за пределами дворца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был резким и настойчивым, совсем не похожим на лёгкий удар женской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и Жун Дуаньюй распахнула дверь, ворвавшись в комнату. Из курильницы поднимался лёгкий дымок, двухслойные занавески были полупрозрачными, а на кровати кто-то сладко спал. Она подбежала к кровати и хлопнула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хватит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они ели горячее блюдо с бутылкой сливового вина, и Жун Лоюнь, не выдержав крепости напитка, теперь едва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шуми... — пробормотал он, переворачиваясь, и его щека коснулась ногтя Жун Дуаньюй.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случилось несчастье, вставай! — сорвала она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одной семьи изнасиловали дочь, и она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трудно говорить, и она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так же, как и два года назад, у изголовья кровати... вырезано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мгновенно проснулся, встал, оделся, завязал волосы, надел туфли и подошёл к окну, чтобы незаметно посмотреть вниз. На улице было шумно, горожане направлялись к Пагоде Мони, и там, у её подножия, стояли те самые родители, крича 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закрыл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повозку, я тихо вернусь во Дворец Буфань через задний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сменилось спокойствием, и перед уходом он не забыл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скажи девушкам в башне быть осторожнее, ночью лучше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ушёл, сел в повозку и покинул Башню Чжаому, избегая толпы, чтобы вернуться во Дворец Буфань. После ночи дождя и ветра улица за воротами дворца всё ещё была мокрой, и все ученики ждали приказаний на Платформе Мяоцан.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— внезапно крикнул Дяо Юйлян, махая рукой перед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вышел из повозки и направился к нему, шаг за шагом вспоминая вчерашние события в зале. Сладкие сушёные груши, шум голосов и грудь Хо Линьфэна, к которой он прижимался, слушая его сердце. Переступив порог, он вернул себя к реальности и обратился к Дуань Хуайкэ, сидевшему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Хуайкэ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 о ситуации.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вздохнул, снова его спрашивают о планах, и он легкомысленно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все были в панике, и нужно было поймать этого насильника.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ругал его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вероятно, он кричал до хрипоты. Жун Лоюнь погладил его косичку и дал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возьми учеников и обойди дома горожан, отметь те, где есть дочери, и после заката патрулируй возле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получил приказ и сразу же отправился выполнять его. Жун Лоюнь выпил чаю, чтобы освежиться, но горький вкус вызвал лёгкое онемение на кончике языка. Враг в тени, а они на свету, и кроме усиления бдительности, они были полностью беспомощны.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власти что-то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Хуайкэ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власти, и армия отправили людей, но на них не стоит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бездельников. Жун Лоюнь вдруг очень хотел, чтобы появился генерал из Сайбэя, будь он другом или врагом, его умение управлять войсками было бы на высшем уровне. Он ушёл в свои мысли, а когда вернулся к реальности, потер виски, ожидая ночи, чтобы выйти на поиски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Хуайкэ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поймать его как можно скорее. Глава дворца, старший ученик, все, кто силён в боевых искусствах, должны приложить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машинально кивнул, его внимание зацепилось за «старшего ученика». Все уже знали, что произошло, и Ду Чжун, должно быть, тоже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не попрощавшись, и вышел из Зала Чэньби. Тихая Обитель Цзуйчэнь, запертый Павильон Цанцзинь, он дошёл до Зала Цяньцзи, чувствуя сильное беспокойство, но шагнул в ворота с необычайной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обошел Бамбуковый сад, шаги его стали тише, а решимость смешалась с обидой. В саду Ду Чжэн стирал одежду, увидев его, он широко раскрыл глаза, словно увидел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Ду Чжун?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подумал: «Его действительно нет? Или он не хочет меня видеть? Куда он вышел? В город, чтобы услышать о моих злодеяниях?» Он развернулся и ушёл, уже без прежней спешки, оставив лишь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улица, в тот день была хорошая погода, он бежал, запуская воздушного змея, а тот человек смотрел на него с улыбкой, следуя за ним. Теперь он шёл медленно, глядя на подол своей одежды, и наконец дошёл до входа в Безымянную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Хо Линьфэна, сидящего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Чжун! — Жун Лоюнь внезапно вздрогнул, побежал по гравию, но остановился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него, от бровей до глаз, от сомкнутых губ до сжатых кулаков, всё было тщательно изучено.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самовольно вторгся, глава дворца накажет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раздумья, не зная, с чего начать разговор о неприятностях, он переложил инициативу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сменил воду и цветы в вазе, покормил птиц, убрал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доклад, он встал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я ждал у угла ворот до рассвета, у меня было что сказать, но сейчас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сжал губы, чтобы не показать свою обиду. Немного помолчав, он с неудовлетворённостью подошёл к Хо Линьфэну, заглянул ему в лицо и с искренностью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забыл, ты просто не хочешь мне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кому что-то объяснял, и слова давались ему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ты, должно быть, уже слышал. Веришь ты или нет, но ты должен выслушать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смотреть в глаза, поэтому смотрел на узоры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назад, когда произошло это преступление, меня не было в Сяояне, я был слишком далеко, чтобы поймать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ты, почему все верят, что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скажут — и это станет правдой, устами толпы можно растоптать даже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ночь был в Башне Чжаому!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полшага вперёд, с искренностью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ужинал с сестрой, выпил бутылку нового сливового вина, я был очень пьян... Я никуда не 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нахмурил брови. Он ждал в холодном ветре и дожде, а этот парень пил сливовое вино. Очень пьян... Кто помог ему войти в комнату, кто помог раздеться? Взглянув на его щёку, он заметил розовую отметину.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настроения Сяо Жуна 3: Раннее лето, дождь сменяется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Полностью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После написания этой строки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