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это слухи, их правдивость ещё нужно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сейчас нет доказательств их ложности, и, помимо всего прочего, честь и жизнь пятнадцати девушек уже вызывают гнев Небес. Ду Чжэн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старший господин говорил, что в стратегии нужно быть максимально строгим и готовиться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Линьфэн, не выдержав,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мало, что я и так уже раздражен?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лейку и оттолкнул Ду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убирай комнату,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ретировался, он остался один и начал поливать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стал вспоминать: с тех пор, как он присоединился к Дворцу Буфань, он не видел, чтобы четверо господ дворца совершали злодеяния, напротив, они много сделали для помощи пострадавшим в Ханьчжоу. Конечно, Дворец Буфань сотрудничает с людьми при императорском дворе, возможно, они просто выполняют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худшего сценария, в его голове возникло лицо Жун Лоюня: бледное от боли, красное от смущения, живое и выразительное в своих эмоциях... Он постарался не думать об этом, когда придёт время противостоять, пусть решает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магнолия вызвала в нём бурю эмоций, как и та записка под тарелкой.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Жун Лоюнь сидел у окна с книгой, читая полтома. Глаза устали и болели, но в ушах была тишина, почему никто не пришёл? Магнолию он отправил целый день назад, почему тот не пришёл поблагодарить?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слышать «Спасибо, господин, за заботу», но он хотел получить ответ на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свет был слишком тусклым, и тот подумал, что он уже спит? Жун Лоюнь пошёл за огнём и зажёг все лампы в спальне, но этого показалось мало, и он зажёг лампы в кабинете, гостиной и коридорах.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взял в руки фонарь с бамбуковой ручкой и зажёг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Безымянная обитель редко была так освещена, и каждый раз, когда проходили патрульные ученики, они спрашивали, не случилось ли чего. Жун Лоюнь раз за разом отвечал «Ничего», но разочарование росло с каждым разом, он не был болен, это безумие явно было симптомом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устал ждать, с грустью повернулся и пошёл обратно в комнату, задувая одну за другой все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он, вероятно, придёт, даже лёжа в постели, он всё ещё не терял надежды. Варёные груши были съедены, записка спрятана, прошло уже три дня, неужели тот Ду ни о чём ему не доложил?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нет, лотосы в аквариуме завяли, и он не принёс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господин дворца, как мог постоянно ходить в Зал Цяньцзи, почему старший ученик был так невнимателен? Чем больше он думал, тем больше злился, он резко перевернулся на другой бок и ударил кулаком по подушке, оставив вмятину в мягком матрасе.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той ночью было тепло и уютно, как только он выздоровел, наверное, спал спокойно; подарил ему кисло-сладкий вкус, аромат груши, но не спросил, что он чувствует; мысли тихи и спокойны, но слишком тихи, он зря напрягал уши всю ночь; сердце спотыкается, но куда, может быть, упало в обморок по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ворочался в постели, его обида была гуще тумана, а огонь ярче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ветер захлопнул окно, и он почувствовал ещё большее раздражение. Протянув руку, он одним движением открыл окно, а затем снова лёг, не чувствуя дискомфорта в области даньтянь и сердца, неужели его внутренняя ци восстановилась?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временно развеял мрачные мысли, сел и начал медитировать, чтобы изгнать беспокойство с помощью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ночь стала глубже, он наконец расслабился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два дня, Жун Лоюнь так и не дождался благодарности от Хо Линьфэна, магнолия была словно камень, брошенный в воду, и не вызвала никакой реакции. Он мог бы приказать ему прийти, но ему казалось... это было бы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погода была плохой, пасмурной, как будто окутанной дымкой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покинул Безымянную обитель, чтобы найти Дуань Хуайкэ и сыграть с ним в шахматы, выпив вина. Проходя мимо Зала Цяньцзи, он не смотрел в сторону, но его шаги невольно замедлились. Он постепенно терял контроль, украдкой бросил взгляд на бамбуковый дом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приоткрыто, но никто не 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побежал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Обители Цзуйчэнь, которая была недалеко от Платформы Мяоцан, он даже мог слышать крики учеников, тренирующихся на платформе. Среди них был один, который выделялся, и он, как загипнотизированный, пошёл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около ста шагов, его взгляд внезапно расширился, и он увидел учеников, тренирующихся на Платформе Мяоцан.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выделялась одна фигура, с красивым лицом и высоким ростом, в тёмной одежде, подчёркивающей широкие плечи и стройную талию, развевающиеся полы одежды придавали ему энергичный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смотрел издалека, прошло несколько дней, и, похоже, тот выздоровел от простуды, и его силы восстановились. Вдруг кто-то крикнул «Второй господин дворца», и один за другим ученики начали громко 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обернулся и увидел Жун Лоюня, стоящего на краю улицы, с несколько застывшим выражением лица. Он, не думая, сделал шаг вперёд, одновременно крича ученикам: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движений спиной! Правый кулак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повиновались, повернулись, и он быстрыми шагами спустился с Платформы Мяоцан, остановившись перед Жун Лоюнем. Как только они остановились, оба замешкались, трижды сомневаясь, но когда их взгляды встретились, мысли, скопившиеся внутри, смешались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Хо Линьфэн снова стал мягким, как Дуань Хуайкэ, — как поживаете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слегка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беспокоит, естественно,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иглы, пронзили Хо Линьфэна. Этот величественный человек сделал полшага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варёные груши были свежими, сегодня сушёные груши наконец готовы, я планировал отнести их вам после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Объяснив, он добавил с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беспокою, заранее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Лоюнь, который той ночью злился и бил подушку, теперь, услышав объяснение, вытащил иглы, оставив только мягкость.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понравилось дерево магнолии?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Линьфэн, как всегда, умел раздражать: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поднял ногу, чтобы ударить: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что-нибудь приятное, иначе сниму тебя с должности старшего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уже давно застыли в пятом движении, но он, пренебрегая своими обязанностями, развлекал господина дворца, вдруг его лицо стало влажным, и в этот пасмурный день наконец 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повернулся, чтобы убежать, спрятаться от дождя и сыграть в шахматы в Обители Цзуйчэнь. Хо Линьфэн крепко схватил его, как орёл, не отпускающий кролика, раз он не беспокоит, зачем искать Дуань Хуайкэ? У него есть сладкие ломтики груш, а не эти дурацкие шахматы!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Платформу Мяоцан и крикнул ученикам: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 укрытие от дождя, не входите в 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разбежались, под деревьями, под навесами, толпясь. Хо Линьфэн повёл Жун Лоюня в Зал Чэньби, пользуясь своим положением, занял весь зал, на столе лежал свёрток с ломтиками груш.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скупой, этого мне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отправлю два цзиня, какой предлог мне искать, чтобы прийти и беспокоить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сарказм был приятен, Жун Лоюнь положил в рот один ломтик и, жуя,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всего, завядшие лотосы нужно менять, голубей и сорок нужно кормить, дерево гинкго нужно поливать.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смущённо и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Мыть волосы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внутренне смеялся, глядя на румяное лицо собеседника, он был уверен, что его внутренняя ци восстановилась. Он пропустил все эти женские дела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Мыть волосы не нужно, а проверить пульс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 в чаньском дворе всё ещё был у него в голове, сердце готово было выпрыгнуть из груди, губы готовы были произнести что-то смущающее... Жун Лоюнь повернулся и молчал, словно ему надоело, он раздражён, он прошёл от стола к двери зала, а затем медленно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Дуань Хуайкэ как стрелу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может проверить пульс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разбирается в медицине, конечно, он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как в тот раз, когда он вытирал масло с подбородка, он положил ладонь на щёку Жун Лоюня и вытер капли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Жун Лоюнь незаметно выпрямил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свёрток с ломтиками груш, забыв даже проглотить тот, что был у него во рту. Рука Хо Линьфэна опустилась, плотно прижавшись к его груди, сквозь тонкую летнюю одежду он почувствовал сильное биение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Тук-тук, в зале, казалось, раздавалось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слышались смех и шум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был в замешательстве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значит, что твоё сердце спотыкается?..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глаза Хо Линьфэна наполнились красками: белая магнолия, серый платок, розовые лотосы и зелёные листья, скрывающие красных карпов. Его пульс был настолько беспорядочным, что он не имел права проверять чужой. Рука опустилась ниже, обхватила бок Жун Лоюня и крепко обняла его, подняв голову, он коснулся его лба подбородком, опустив голову, коснулся его виска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его голос был хриплым, — послушай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http://bllate.org/book/16167/1449288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