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сидели рядом, каждый с кистью в руке, погружённые в размышления о том, как изобразить ласточку.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рисовал голову птицы, Хо Линьфэн — брюшко, а крылья и раздвоенный хвост они разделили поровну. В конце каждый добавил по глазу, и вот перед ними предстала ласточка с красноватым оперением 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Лоюнь уже собирался отложить кисть, он вспомнил о фонаре с бамбуковой ручкой и особенно об облачных узорах на ней. Подняв кисть, он добавил несколько мазков бирюзового цвета на кончики крыльев. Хо Линьфэн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означают эти два маленьких листочка?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Эвкоммия.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повернули головы, их взгляды встретились, словно две бабочки, столкнувшиеся в полёте. Фонарь с облачными узорами держали в руках, а нарисованная на воздушном змее эвкоммия парила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Жун Лоюнь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Рисунок готов,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направился к выходу, проходя мимо бамбуковой кровати, он мельком заметил перевернутую книгу, но не стал обращать на неё внимания и поспешно вышел. Ступив на бамбуковую лестницу, их общий вес заставил её скрипеть, как будто она раскачивалась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бамбук символизирует благородство, но почему каждый уголок Бамбукового сада кажется таким романтичным?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Ду Чжэн вышел из маленькой кухни и вернул Жун Лоюню коробку с едой, которую тот забыл прошлой ночью. Хо Линьфэн естественным образом взял её и проводил Жун Лоюня через Бамбуковый сад, а затем через ворота Зала Цяньцзи. Провожать гостя можно долго, но не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прошёл несколько шагов по улице, затем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Воздушный змей готов, покажешь мне, как он 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ученик всегда был бесцеремонным, и теперь он даже осмелился просить о таком. Однако второй господин дворца становился всё более покладистым и кивнул в ответ. Жун Лоюнь побежал, отпуская верёвку, и отправил ещё не высохшую разноцветную ласточку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светлая одежда развевалась на ветру, создавая ощущение свежести и живости. Хо Линьфэн в сером шёлковом халате шёл следом, его взгляд неотрывно следил за ним. Они шли один за другим, словно демон, следующий за маленьким бессмертным, путешествующим по трём мирам и наконец достигшим 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капли пота блестели на солнце, Жун Лоюнь остановился, смахнув их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подошёл, взял катушку и, наслаждаясь моментом,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днём людей было мало, они беззаботно бежали друг за другом, но один ещё не оправился от внутренних ран, а другой всё ещё болел, поэтому вскоре оба запыхались. Двое, занимающих первое и второе места в мире по лёгкой атлетике, тяжело дышали, обдавая друг друга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проводил Жун Лоюня до Безымянной обители, но не уходил, так как его продолжал беспокоить один вопрос. У Цзя Яньси было пять бухгалтерских книг, две из которых он отдал Шэнь Чжоу, осталось три, и, скорее всего, их нужно передать «загадочному человеку»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он подошёл к аквариуму, чтобы посмотреть на рыбу, и как бы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два дня с тех пор, как мы вернулись, интересно, что сейчас происходит в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полон страданий, мы можем только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мы смогли только заставить Цзя Яньси признать свою вину, но не нашли доказательств его сговора с Чэнь Жоинем.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признался, но бухгалтерские книги ясно показывают, сколько денег поступило в резиденцию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ждал именно этого, Хо Линьфэн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Бухгалтерские книги настолько важны, что оставшиеся три, несомненно, будут полезны, я всегда готов выполнить ваши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аквариуме заколебалась, Жун Лоюнь бросил немного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полезны, но это дело, которое должен выполнить лично господин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аквариум и подошёл к Хо Линьфэну: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поправляйся,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тоже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внутреннее ци ещё не восстановилось, не ходите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не «нельзя», а «не ходите», и его жёсткий тон застал собеседника врасплох. Жун Лоюнь кивнул,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планировал пойти сам, но теперь отправлю третьего господина с Жуань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мысленно усмехнулся, этот маленький бог богатства слишком шумный, вдруг он начнёт грабить по дороге. Что касается Жуань Ни,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бы вы шли сами, кого бы взяли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задумался на мгновение, если бы он шёл сам, он бы никого не брал, но, открыв рот,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конечно, взял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красный карп в аквариуме заплескался, будто жалуясь на их шум. Хо Линьфэн вдруг почувствовал облегчение, в следующий раз, в следующий раз он отправит его, узнав секрет позже, он останется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кормили рыбу, пока та чуть не лопнула от переедания. Хо Линьфэн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Передал коробку с едой Жун Лоюню и перед тем как уйти,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старшего приготовить тебе закуску,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Жун Лоюнь сел под навесом, открыл коробку и увидел тарелку с горячими печёными грушами. Он взял одну, мягкую и сладкую, её аромат разлился по всему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ещё раз, он заметил под тарелкой маленькую записку с несколькими строками, написанными изящным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было тепло и уютно, я приношу тебе варёную грушу в знак извинения, даря тебе кисло-сладкий вкус. Мысли тихи и спокойны, сегодня мы снова встретились, и ты заставил моё сердце спотыкаться.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почувствовал, как Хо Линьфэн... споткнулся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 ждал с утра, но третий господин дворца был медлительнее, чем невеста, идущая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Цанцзинь Лу Чжунь был одет в удобную короткую одежду, с изогнутым клинком на поясе и тканевым мешком за спиной. Он пересчитал золото и серебро в комнате, запер шкафы и только потом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мешке были три бухгалтерские книги, он сел на лошадь и присоединился к Жуань Ни, и они вместе покинули Дворец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Лошадиные копыта стучали по улице, Хо Линьфэн, стоя у окна, всё видел и невольно задумался: кто же этот человек при императорском дворе? Вспоминая информацию, которую он получил от почтового голубя, он понял, что отправка бухгалтерских книг была направлена против Чэнь Жоиня. Сын маркиза Динбэй и канцлер, объекты их интереса занимали высокие посты, так что уровень человека при дворе, вероятно, тоже был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тот день в Ханьчжоу, когда Жун Лоюнь отдал Цзя Яньси и две бухгалтерские книги Шэнь Чжоу, явно доверяя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пост, конфликт с Чэнь Жоинем, доверие Шэнь Чжоу... Может быть, это был наставник Шэнь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отверг эту мысль, если бы это был Шэнь Вэньдао, все пять бухгалтерских книг можно было бы отдать Шэнь Чжоу, зачем было усложнять? Он не смог найти ответа, но решил, что спешить не стоит, времени впереди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редко отдыхал, если была война, то воевал, если войны не было, то каждый день тренировался, а теперь ему было настолько скучно, что он начал покрываться плесенью. Хо Линьфэн решил воспользоваться этой возможностью, чтобы закрыться и тренироваться, не обращая внимания на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усердно занимался в своей комнате, а слуга, кроме как приносить еду три раза в день, тоже начал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господин, — пробормотал Ду Чжэн, поливая цветы в углу. — Это скорее девица, которая не выходит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двое учеников вошли в сад, неся саженец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Приказал второй господин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свободное место в саду, выкопали яму и посадили дерево, а затем ушли, не объяснив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удивился, почему Жун Лоюнь вдруг прислал магнолию? Может быть, господин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скрип бамбуковой лестницы, и Хо Линьфэн вышел из дома. Он сначала опустил глаза, но, почувствовав лёгкий аромат, поднял их и увидел саженец магнолии в углу сада. Подойдя к дереву, он потрогал ствол, как отец, проверяющий, насколько крепок его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посадил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дворца приказал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почувствовал тепло в сердце, с тех пор, как он упомянул об этом той ночью на каменных ступенях в горах, тот запомнил. Магнолия была уже не саженцем, а достаточно высоким деревом, чтобы он мог быстрее увидеть, как она 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зацветёт, и он увидит это, что это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выражение «человек ушёл, чай остыл», когда этот день наступит, сад снова станет таким же заброшенным, как и до его приезда. Тогда новый старший ученик переедет сюда, может быть, ему понравятся персиковые деревья, может быть, абрикосовые, и это уже не будет иметь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Жун Лоюнь посадит ли дерево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ждать с семи вечера до часу ночи, подарит ли платок, попросит ли одеть его или помыть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стоял перед магнолией, его мысли уносились далеко, как вода, которую невозможно вернуть. Вдруг, неизвестно откуда, прилетела птица, села на ветку и запела так красиво, что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стоя рядом, всё видел. Он был простым человеком: если кто-то плохо обращался с его господином, он злился, если хорошо — становился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кроме того недоразумения с лекарством, Жун Лоюнь хорошо к тебе относится, — сказал он, задавая острый вопрос. — Но, как говорят слухи, он всё же злодей, ты смягчишься, когда придётся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Жун Лоюнь представил, как Хо Линьфэн устроил встречу в Сайбэе, вход по платкам.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