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ударил локтем, и Лу Чжунь едва не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мы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подошел ближе, приложив руку к лицу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тайник уже сгнил, понюхай, пахнет ли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раздраженный до предела, накрылся одеялом, не обращая на них внимания, и третий с четвертым братьями вынуждены были прижаться друг к другу, чтобы согреться. Спустя долгое время, когда ночь стала глубокой, в комнате воцарилась полная тишина, а за ее пределами уже не было слышно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заснул, его слух уловил шаги поднимающегося на гору человека — это вернулся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вошел в Чаньский двор, остановился у двери на мгновение, а затем ушел, так и не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откинул одеяло, осторожно встал с кровати и, взяв в руки чашу с красной свечой, вышел за дверь. Ученики, прислонившись к стене, крепко спали. Оглядев их, он вышел из Чаньского двора и в темноте увидел Хо Линьфэна, сидящего на каменных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обернулся, 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Жун Лоюнь ждет отчета,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Лоюнь подошел к нему, спустился на ступень ниже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тьма, и только эта свеча давала свет, но его хватало, чтобы разглядеть лица друг друга. Внезапно подул ветер, и Хо Линьфэн, повернувшись, поднял руку, одной ладонью прикрывая пламя, а другой обняв спину собеседника. Их плечи соприкоснулись, и, опустив и подняв взгляд, они невольно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Жун Лоюнь привык к такой заботе, не отстраняясь и не двигаясь, позволяя ему защищать себя от ветра.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у озера смотрел на меня с холодом из-за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хотел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он от какой-то красавицы, и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понравился, что ты не хотел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снова покачал головой. Жун Лоюнь разозлился, взял его за подбородок и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как вы получили этот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вышила моя сестра, подарила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снова открыл рот, но ничего не сказал. Он никак не ожидал такого ответа. Жун Дуаньюй вышила его, это точно, в Безымянной обители растет дерево гинкго, так что видно, что Жун Лоюнь любит его. Подарок на день рождения, теперь понятно, почему он так дорожит этим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редкое выражение глуповатой растерянности, смешанной с радостью и непонятными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неожиданное было в том, что Жун Лоюнь достал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связан с тобой. Я хотел подарить его тебе в знак благодарности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Линьфэн вырвал его, крепко сжал и даже обнял Жун Лоюня. Тот разжал руку, и чаша со свечой покатилась по ступеням, звуча, как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вы только что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звуке колокольчиков Хо Линьфэн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очень рад, — но вторую часть фразы он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покатившись несколько раз, погасла, а чаша разбилась на одной из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темноте Хо Линьфэн отпустил Жун Лоюня, и после объятий возникла легкая неловкость. Когда он падал в воду, они обнимались, несколько дней назад, когда он был ранен, они тоже обнимались, а утром на кровати обнимались еще теснее, но все это было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объятия были заботой, поддержкой, согреванием, а сейчас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они отличаются, Хо Линьфэн редко обнимал мужчин, поэтому не знал, Жун Лоюнь редко был обнимаем мужчинами, поэтому тоже не знал. Хотя никто не знал, но оба чувствовали напряжение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легонько кашлянул,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тогда я оставлю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даже не попытался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снова наступила тишина, словно в кромешной тьме и при сильном ветре больше не о чем было говорить. Снова подул горный ветер, и хвост волос Жун Лоюня слегка ударил Хо Линьфэна по лицу. Хо Линьфэн, потирая щеку, начал говорить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монахом не так уж плохо, брить голову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старался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 что маленький монах, который приносит еду, всегда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монах с детства в монастыре, его ранг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выражением, словно боясь, что собеседнику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мы связывали Цзя Яньси, я видел, как он командовал другими,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очень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скажешь, что этот маленький лысый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словами, пользуясь тем, что в темноте ничего не видно, и изо всех сил старались казаться неестественными. После того как они обсудили монахов, они снова оказались на пороге молчания, и Жун Лоюнь изо всех сил придумал новую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заяц, приготовленный на огне,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походов и стоянок не обойтись без приготовления дичи на огне, и Хо Линьфэн был мастером в этом. Говоря о еде, с тех пор как он приехал в Цзяннань, он попробовал множество закусок, но больше всего ему запомнились груши, приготовленные на пару в доме маркиза Динбэя, нежные ломтики груши, приготовленные в сахарном сиропе с цветами османтуса, которые были восхитительны как в горячем, так и в холодном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слушал внимательно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интересного есть на твоей родине, на острове Чжоша?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вспомнил о городах Сайбэя, тавернах, лавках, старушке, которая всегда давала ему горячие лепешки. Перебирая воспоминания, он дошел до дома маркиза Динбэя, бесчисленных залов, болтливых служанок… Он давно не думал о доме, но Жун Лоюнь заставил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растет магнолия, с белыми цветами, которые пахнут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ты можешь посадить одну в Бамбуковом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уже думал об этом, но отказался от идеи, ведь рано или поздно ему придется вернуться к своей роли генерала. Он не хотел думать так далеко, сейчас он еще не ушел, он был Ду Чжун, учеником, который одевался, мыл волосы, вытирал рот, лечил раны и не спал до глубокой ночи, болтая с гунчжу.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спрятал платок и, на всякий случай,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раз уж вы подарили его, вы не заберете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подарил, значит,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каменные ступени нагрелись от их сидения, ночь была уже глубокой, и они вернулись в Чаньский двор, чтобы отдохнуть. В комнате Дуань Хуайкэ спал, склонившись над столом, Лу Чжунь и Дяо Юйлян храпели на кровати, а за стенами двора прислонились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дереве, заночую там, завтра все равно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Пробыл в Чаньском дворе несколько дней, а так и не поклонился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их взгляды встретились, в них читались стыд и лукавство. Перед приездом они устроили кровавую резню, по пути увидели кровь, а после ели мясо, нарушив заповеди. Они полностью прогневили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сейчас, пока никого нет, пойдем поклонимся?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пошел на кровать, другой не полез на дерево, они спустились с горы в кромешной тьме, чтобы покаяться перед Буддой. Спускаясь по ступеням в темноте, они несколько раз оступались и скользили, пока Невидимый Божественный Дракон не взял за руку Скитальца по Восьми Сторонам, и они наконец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храма были закрыты, монахи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храма, Жун Лоюнь, еще не оправившийся от внутренних травм, не мог использовать цигун, поэтому он подошел ближе, обняв талию Хо Линьфэна. Тот слегка пошатнулся, взял руку Жун Лоюня и переместил ее, чтобы тот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обнял его и 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горный храм, пожертвований было мало, и ночью даже не зажигали свет. Они тихо вошли в зал, где стоял сильный запах благовоний, лунный свет слабо освещал помещение, и можно было разглядеть контуры статуи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на колени рядом на подушках, сложив руки, не смея просить защиты, пока не искупят свои грехи. Хо Линьфэн раньше говорил глупости перед алтарем, но сейчас ему было трудно начать, поэтому он предложил Жун Лоюню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путешествии я совершил много убийств, на мне лежит тяжелый грех, прошу Будду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я убил, были злодеями, прошу Будду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осквернил Будду кровью,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снова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в будущем меня защитят воины, прошу Будду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своей жадности я нарушил запрет на мясо, прошу Будду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снова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 мясо прошли через мое тело, но Будда остался в моем сердце, прошу Будду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перечислили три своих греха, Жун Лоюнь толкнул Хо Линьфэна, как он мог так оправдываться, он что, хочет разозлить Будду? Генерал Хо был настоящим бунтарем,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Будда действительно существовал, то столько людей не умерло бы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Жун Лоюнь зажал ему рот и ударил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Гунчжу…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привык к нежным ударам девушек, что не можешь выдержать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наконец-то обзавелся собственным платком, а первое, что сделал Жун Лоюнь по возвращении на Сицяньлин: «Сестра, вышей мне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