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слегка ослабил объятие, взглянув на Жун Лоюня, который спал спокойно, его щеки покраснели от тепла его груди. Пучок волос растрепался, и пряди рассыпались по подушке. Он поднял руку к его виску и осторожно заправил прядь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напряжён, ведь эта рука держала меч, поводья, кисть и палочки, но никогда не заправляла кому-то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ёкнуло, неужели он снова выполняет работу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глядя на спящего Жун Лоюня, начал размышлять, вспомнив о важном, и взял его левую руку, которая уже обрела чувствительность. Он аккуратно поднял её, сначала проверил пульс на запястье, затем провёл по каждому пальцу и, наконец, размотал бинт,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и тыльной стороне руки застыли капли крови, словно две красные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пальцем вокруг этих точек, то увеличивая, то уменьшая круг, забавляясь этим. Внезапно тихий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вздрогнул и, словно провоцируя,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услышал странные звуки у подножия горы. Он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нам поднимается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одежду, обул сапоги и взял меч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комнате, я выйду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вышел и закрыл дверь, став словно страж у входа. Шаги становились всё громче, их было около двадцати, и они быстро поднимались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достигла ворот Чаньского двора, он первым выхватил меч, но впереди оказались Дуань Хуайкэ и Лу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как мой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ещё не успел ответить, как Дуань Хуайкэ подбежал, оттолкнул его и поспешно вошёл в комнату. Лу Чжунь последовал за ним, подошёл и Дяо Юйлян, все трое братьев ворвались в комнату к Жун Лоюню.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раздавались возгласы «брат, брат», полные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меч в ножны и, понимая, что здесь он лишний, вышел из Чаньского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Жун Лоюнь был окружён на кровати,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 от Жун Дуаньюй, они поспешили сюда, целый день бродили по городу Ханьчжоу, но не смогли найти Жун Лоюня. Остановившись у древнего храма, чтобы попросить воды, они случайно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слишком опрометчив.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один, разве мы тебе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улыбнулся, он мстил за семейную обиду и не хотел втягивать других. Тогда Дуань Хуайкэ взял его запястье и проверил пульс,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внутренняя энергия хаотична, одна часть слабая, другая сильная, но они постепенно сливаются.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удар Ладонью, Гасящей Жизнь, но, к счастью, Ду Чжун влил в меня свою энергию, чтобы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дверь, тот вышел с мечом, почему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расспросов о здоровье, третий и четвёртый братья помогли Жун Лоюню умыться, а Дуань Хуайкэ рассказал о ситуации в городе Ханьчжоу. После того, как Жун Лоюнь устроил погром в зернохранилище, голодающие, чтобы выжить, напали на него, и остатки правительственных войск не смогли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резиденции губернатора, казалось, всё было спокойно, но, ворвавшись внутрь, они обнаружили настоящую картину: в роще западного сада тела Чэнь Мяня и Чэнь Сяо были даже обглоданы птицами. Дуань Хуайкэ закончил и, наклонившись к Жун Лоюню,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Чанъани пришло письмо, голод в Ханьчжоу больше нельзя скрывать, его уже обсуждают при дворе...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внимательно слушал, но, подняв глаза, увидел, что Хо Линьфэн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 выглядел беззаботным, поиграл с дикими собаками, пожевал дикий фрукт и вдруг вспомнил о своей цели, скрываясь во Дворце Буфань. Он вернулся, чтобы подслушать, но, подойдя к двери, увидел, как Жун Лоюнь и Дуань Хуайкэ шепчутся, почти касаясь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тот, тяжело раненый, раз за разом звал «старший брат», он, должно быть, так скучал по нему! Теперь старший брат действительно пришёл, заботливый и нежный, даже мужчины говорят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косяку, словно божество, управляющее жизнью и смертью,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закончили и разошлись, он с мрачным видом вошёл внутрь. Дяо Юйлян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заслужил награду, пятьсот лян, получи у третьего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Чжунь подошёл к столу, расстегнул одежду и высыпал множество серебра, всё это было взято из дома Цзя. Павильон посреди озера был словно рай, он, проникнув туда, почувствовал себя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жадничал, — я хочу взять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людей было достаточно,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возьми часть людей и организуй раздачу помощи, третий брат пусть подсчитает серебро и распределит его среди народа. Четвёртый брат, ты самый важный, книги учета Цзя Яньси спрятаны в потайном отсеке под водой, ты должен достать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устроено, Хо Линьфэн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поедешь со мной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Хо Линьфэн управлял повозкой, а Жун Лоюнь и Дяо Юйлян сидели внутри, как тогда, когда ехали на озеро Линби ловить рыбу. Добравшись до города Ханьчжоу, они разделились, каждый занялся своим делом, а они направились в резиденцию Цзя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стоял ужасный запах, на поверхности озера плавали трупы, а вода протухла. Дяо Юйлян разделся до гола, заткнул ноздри листьями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стоял на берегу, прикрыв нос и рот платком, аромат мыльных орехов успокаивал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вдруг произнёс Хо Линьфэн, глядя на платок. — Когда мы впервые встретились в гостинице и столкнулись на лестнице, я потерял платок, ты его подобрал, почему не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ответил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уверенно, этот платок действительно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не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улыбнулся,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моим, однажды ночью я остановился в Башне Чжаому, и он выпал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болтал, но, заметив, как собеседник нахмурился,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внутренне удивился, неужели он подобрал платок Жун Лоюня, а откуда он взялся? Это был подарок от куртизанки или трофей?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господин, храните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почувствовал что-то неладное, сделал шаг вперед, пристально глядя, молча спрашивая. Тот снова отступил, он снова шагнул, отступил, шагнул, пока не загнал его к озеру. Хо Линьфэн, несмотря на внутренний дискомфорт, инстинктивно протянул руку, чтобы защитить Жун Лоюня, боясь, что его смоет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напряжении, вода забурлила, и Дяо Юйлян выскочил на деревянный настил, держа что-то в руках. Он, как дикая собака, тряхнул косичкой, подбежал и протянул предмет, размером с шкатулку, завернутый в несколько слоёв масляной бумаги, внутри было пять книг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их открыть, один из учеников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прибыли люди нового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Лоюнь, услышав это, завернул книги и приказал всем быстро уйти. Они сели в повозку и медленно поехали к городским воротам, но, дойдя до главной улицы, столкнулись с отрядом нового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обладая острым слухом и зрением, издалека увидел человека впереди, и, чем ближе они подходили, тем более знакомым он казался. Тот был изящным, худощавым, но стройным, с сильным книжным ароматом, и один из охранников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за главной улицей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Шэнь... Он вдруг понял, что новый губернатор, вероятно, был сыном Шэнь Вэньдао,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Жун Лоюнь приоткрыл занавеску и смотрел, как Шэнь Чжоу удаляется. Он задумался, и только через некоторое время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в городе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уловил эти слова, раз Шэнь Чжоу вступил в должность, значит, Жун Лоюнь знает его? Он ничего не сказал, хлестнул кнутом и выехал за городские ворота, снова вернувшись в Чаньский двор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все из Дворца Буфань вернулись и собрались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считая, что там слишком тесно, лёг на дереве, закрыл глаза и притворился спящим, но в мыслях анализировал действия Жун Лоюня. Помимо мести, он арестовал негодяя-чиновника, забрал книги учета, организовал раздачу помощи и серебра, всё это было обязанностью властей, а теперь, когда власти прибыли, он просто ушёл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вдруг Жун Лоюнь позвал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дерева и вошёл внутрь, на кровати Лу Чжунь и Дяо Юйлян скучали, играя в армрестлинг, а Жун Лоюнь и Дуань Хуайкэ сидели за столом, изучая книги учета. Увидев его, Жун Лоюнь подтолнул две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отправишь Цзя Яньси и эти книги в управление, будь осторожен, чтобы тебя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Схватить, допросить и доставить прямо к ним, новый губернатор действительно облегчил себе задачу. Хо Линьфэн принял приказ и сразу же отправился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Жун Лоюнь почувствовал усталость, потер глаза и потянулся. Его раны ещё не зажили, и Дуань Хуайкэ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просмотрю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взглянул на кровать, третий и четвёртый братья уже заняли её. Он подошёл и лёг с краю, едва коснувшись подушки, как почувствовал тяжесть на ноге, Лу Чжунь сзади обнял его, даже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