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господин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грехами убийств, он, конечно, не мог считаться хорошим человеком, и Жун Лоюнь никогда не стремился быть таковым. Но сейчас, сжав губы, он молчал, желая приукрасить действительность и обмануть как других, так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считаю... — прошептал он, стиснув зубы, —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не стал его слушать, воспользовавшись моментом, чтобы вырваться за дверь, и, подгоняя злых псов, схватил того негодяя-чиновника. В открытую дверь ворвался свежий ветер, и он мгновенно протрезвел, проглотив неуместные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зажгли свечи, и начался ночной допрос Цзя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собак толпилась за дверью, лязгая зубами, а Цзя Яньси лежал на полу, дрожа и плача, словно ребенок. 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глубока, не затягивайте. Если не скажете правду, я выброшу вас на съедение братьям-псам.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Яньси закивал, как марионетка, готовый вывернуть душу, лишь бы не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дело: голод в округе Ханьчжоу. Когда начался голод, он ничего не сделал, а когда ситуация ухудшилась, удерживал продовольствие для помощи, выжимая кровь из народа и наживаясь на этом. Жун Лоюнь взял кисть, обмакнул её в чернила и написал обвинительный акт. Он действовал как опытный следователь, не спрашивая о сумме награбленного или о том, куда ушли деньги, а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книги учета?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Яньси замешкался, не зная, как соврать, и начал мямлить. Жун Лоюнь, потеряв терпение, схватил фарфоровую чашу и швырнул её, попав прямо в рану Цзя Яньси. Тот завопил, слезы и сопли текли ручьем, его плач был громче, чем у скорбящего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Хо Линьфэн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чашка для питья...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упрек, и Жун Лоюнь, подтолкнув другую чашку,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допрашивали человека, из-за старой фарфоровой чашки они начали спорить, настолько глупо, что даже свечи трещали в знак протеста, странно, что заключенный смотрел на них с недоумением, а даже дикие собаки за дверью разбежались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Цзя Яньси постепенно стих, и он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нижней части павильона посреди озера есть потайной отсек, там спрятаны книги учета.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признался во всех злодеяниях, совершенных за два года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слова о Чэнь Жоине, касаясь семьи,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записал всё до последнего слова, даже если бы пришлось исписать бамбуковые дощечки. После допроса Хо Линьфэн показал обвинительный акт Цзя Яньси, приказал ему подписать и поставить отпечаток пальца, а затем запер его в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и составление показаний должны быть делом властей, но если Жун Лоюнь прибыл сюда для личной мести, зачем он занимается этим? Хо Линьфэн, размышляя, вернулся в комнату. У края кровати Жун Лоюнь наклонялся, стелил постель, с трудом управляясь одной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заменил его, заметив, что матрас был повернут поперек, достигая стены,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хватит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подушку, отодвинув циновку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места хватает, а ты спас мне жизнь, разрешаю тебе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Линьфэна загорелись ярче. Такой привередливый человек согласился разделить с ним постель, не зря он старался как вол. Он без всякого стеснения, давно не отдыхая, сразу снял верхнюю одежду и рубашку, забрался на кровать, с наслаждением вздохнул и даже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на место, он заметил, что Жун Лоюнь всё ещё стоял, смотря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ложитесь.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снял обувь, забрался на кровать, перешагнул через него и лег внутрь. Он лег на бок, подальше от собеседника, так далеко, что почти прижался к стене, где запах плесени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Линьфэн не давал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медитируете?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резко повернулся, от чего сердце и легкие сжались, и он невольно свернулся в клубок. Хо Линьфэн тут же наклонился к нему, положив руку на грудь, чтобы унять боль. Вдруг он вспомнил тот момент, когда проверял пульс, и от стыда и злости чуть не задохнулся, редкостно ругнувшись: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черт возьми, трогать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опираясь на локоть,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утешаю вашу боль. Вчера, когда лечил, трогал вашу спину, почему вы тогда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спорит с господином, это что, бунт? Жун Лоюнь, слабый и изможденный, только глазами старался показать свою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вас лечить меня?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цветы персика, метали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нет. Но теперь ваше тело наполнено моей энергией, хотите отвертеться?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аристократические замашки и генеральская важность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Просили ли вы меня помочь одеться? Помыть волосы? Даже на вашу кровать я забрался по вашему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не только любит сначала обмануть, а потом убить, но и любит сжигать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разозлившись, схватил подушку и ударил, но силы не хватило, и он лишь слабо помахал ею. Хо Линьфэн вдруг крепко схватил его за запястье, и гнев сменился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рука двигается?!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оцепенел, используя левую руку, которая вдруг обрела некоторую чувствительность. Хо Линьфэн, держа его запястье, сжал пальцы, и, дойдя до мизинца, зацепил его, предложив попробовать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больно, но он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сцепились, словно дети, заключая обещание. Хо Линьфэн слегка потянул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Крючок, петля...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взглядом с Жун Лоюнем, будто между ними не было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больше не рискуйте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сцепили пальцы, казалось, что сцепились сердца. 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снова окажусь в опасности, ты спасёшь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Спасу, но не стану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слова в гневе, хотя... я сам не знаю, почему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серой стене, запах плесени прояснял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холодный, то горячий, то стыдливый, то злой, как красивый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Сцепленные мизинцы слегка качнулись, и Хо Линьфэн закончил ту детскую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Крючок, петля, сто лет не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одеяло Жун Лоюня, лег на спину на расстоянии вытянутой руки и, уставший, закрыл глаза. Жун Лоюнь же лежал с широко открытыми темными глазами. Он обещал больше не рисковать в одиночку, а что насчёт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Чжун? — позвал он. — Ты что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 нереальным. Тот нес его на спине, преодолев четыреста ступеней, вытер капли масла с его подбородка, прикрыл глаза, когда собаки обезумели, и ссорился с ним, и сцепил мизинцы, всё это казалось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 было правдой, и потому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было ложью, происхождение, цель — всё с самого начала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спящим, не отвечая, потому что на этот раз он не хотел обманывать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было холоднее всего, даже дикие собаки сбивались в кучу,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увидел во сне зимнюю пустыню, покрытую снегом, под которым скрывался песок. Он шел, обхватив себя руками, оставляя глубокие следы, но нигде не было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лагеря, не было солдат, только он один в мороз. Снег шел всё сильнее, он плотнее закутался, чтобы защититься от ветра, и даже его обычно прямая спина сгорбилась.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белого снега промелькнула белая тень, быстрая, как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удивился, неужели снежный ком ожил? Он побежал за ней, следуя за белой тенью, и, когда снег повалил ещё сильнее, прыгнул и поймал её в объятия. Живая, пушистая, теплая — это был маленький белый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её ни на мгновение, обнял и крепко прижал к себе, согреваясь в этом ледяном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Чаньского двора Жун Лоюнь крепко спал, завернувшись в одеяло, как вдруг большая рука резко потянула его. Затылок был прижат, маленький пучок на голове растрепался, а лицо, казалось, прижалось к твердой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увидел слегка расстегнутый воротник, обнажающий ключицу и часть груди. В полусне он поправил рубашку Хо Линьфэна, а тот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его обнимает,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холодно,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всё ещё сонный, закрыл глаза и снова заснул в его объятиях. Постепенно его поза стала более расслабленной, и он слегка обнял Хо Линьфэна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так крепко, что согрели старую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собаки за дверью начали просыпаться и подошли к ведру, чтобы попить воды. Языки шумно хлестали воду, и Хо Линьфэн проснулся, подняв глаза на заплесневелую стену, а затем почувствовал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этот запах исходил от волос Жун Лоюня, он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настроения Сяо Жуна 2: Весна, ветер. Из-за лечения я слегка истощил Ду Чжуна, пусть он отдохнет полмесяца. Сегодня ел жареного кролика, очень вкусно, только... слишком жирно. А ещё, ту сутру я не смог прочитать, только притворился, Будда прости,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