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зелёные деревья сбросили семнадцать листьев, птицы садились на ветви шесть раз, западный ветер принёс облака с востока. Он наблюдал за окружением, записывая мелкие детали. Когда упал восемнадцатый лист, звуки воды в комнате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одежды был даже более раздражающим, чем звуки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оборачиваться, но всё же сделал это, глядя на потрескавшуюся стену двора. Он должен был остановиться, но снова повернулся, рассматривая мох в углу. Опустив глаза, он снова повернулся, и его тело последовало за движением, а взгляд через разбитое окно упал на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естественном свете виднелась слегка сгорбленная спина, похожая на нефрит. След от ладони на ней стал менее заметным, скрытый чёрными волосами. Жун Лоюнь надевал тёмно-синие монашеские штаны и с трудом натягивал серо-голубую одежду, одно плечо подрагивало.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сдался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всё видел, но сделал вид, что не замечает: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смущённо попросил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вошёл в комнату, обошёл его и встал перед ним. Одной рукой он взял его за запястье, а другой поднял пустой рукав. Он помог ему надеть одежду, завязал узел на груди, а затем поправил штаны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разложил два носка и молча указал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сел, свесив ноги, и Хо Линьфэн, присев на корточки, взял его за пятку, чтобы надеть носки. Жун Лоюнь смотрел на него сверху вниз, и его лицо, уже почти вернувшееся к нормальному цвету, снова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смущающее было впереди. Хо Линьфэн встал и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посмотрел на него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был в полном замешательстве, его лицо покраснело, словно чайник, готовый закипеть. Он протянул руку, и Хо Линьфэн взял её, медленно выводя его из комнаты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 таз с горячей водой и две маленькие скамейки. Хо Линьфэн собирался помыть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продолжали падать, птицы прилетали и улетали. Жун Лоюнь сидел, поджав ноги, с опущенной головой, его чёрные волосы свисали вниз. Горячая вода лилась на его голову, вызывая приятное покалывание по всему телу. Он, как и вода, начал «дымиться».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держал ковш в левой руке, а правой массировал мокрую голову. Эти чёрные волосы касались его лица, и только сейчас, держа их в руках, он понял, насколько они мягкие и скользкие, как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мытьё, Жун Лоюнь завернул волосы в полотенце, чтобы они впитали воду, и, чтобы заполнить тишину,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заплетать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вытирал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стоит заходить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монах, принёсший одежду, снова появился, запыхавшись, с двумя мисками вегетарианской еды. Он давно не видел таких длинных волос и вызвался заплести Жун Лоюню косу, как это делают мирские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монах ушёл, Хо Линьфэн взял миску с едой, раздумывая, стоит ли кормить этого «однорукого героя». Жун Лоюнь смотрел на миску, где лежали овощи и тофу,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Чжун, я хочу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был в отчаянии. Он видел принцесс в Чанъане, но ни одна из них не была такой привередливой. Главное, что после таких слов у него самого разыгрался аппетит, и ему тоже захотелось чего-нибудь мясного.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из трубы поднялся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Чаньского двора Жун Лоюнь читал сутры, прося у Будды прощения, а Хо Линьфэн отправился в горы, чтобы добыть дичь. Когда мясо было готово, они закрыли двери и окна и тайком ели в маленькой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скамейках друг напротив друга, они держали в руках жареные ножки кролика, облизывая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держал мясо правой рукой, левая была бесполезной, его тонкие губы блестели от жира. Он с наслаждением ел, забывая о боли и печалях, как вдруг капля жира стекала с уголка его рта, зависнув на подбородке.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 Линьфэн поднял глаза, посмотрел на него и протянул руку. Его ладонь коснулась щеки, а палец аккуратно стёр каплю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убрал руку и, с лёгким звуком, облизал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замер. Перед его глазами всплыли сцены из Башни Чжаому. Гости намеренно проливали вино, красавицы вытирали его пальцами и облизывали, а затем их губы встречались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опустил голову, его разум был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делать, он вдруг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герой, пощадите! — Цзя Яньси плакал,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чиновник выглядел крайне жалко: рана на плече не зажила, кровь запачкала его роскошную одежду, ноги были сломаны, и боль затуманивала его зрение. Он провёл день в сарае монастыря, не имея возможности сбежать, и сложил руки в молитве, надеясь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закате появился Хо Линьфэн с верёвкой в руках, видимо, чтобы покончить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связал его и потащил в горы, как скот, чтобы допросить ночью. Четыреста ступеней заняли немало времени, и Цзя Яньси, перестав плакать, вытер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я племянник нынешнего премьер-министра, племянник Чэнь Жоинь!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просто кивнул. Он ведь был младшим братом генерала, охранявшего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послушай меня. — Цзя Яньси схватил его за одежду. — Если ты отпустишь меня, деньги тебе обеспечены, и я сделаю тебя чиновником!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чиновником?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Яньси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сильный воин, ты достоин быть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за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представлю тебя премьер-министру, и тогда тебе не придётся жить в нищете. Кому тогда будут нужны эти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Хо? — Хо Линьфэн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Яньси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Динбэй, конечно. Падение семьи Хо — это лишь вопрос времени. Лучше держаться за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нахмурился. Падение семьи Хо — это было дело рук премьер-министра или императора, который боялся их власти? Он поднялся по ступеням, глядя на закат, где красный свет переходил в темноту, как прекрасное мгновение, сменяющееся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затянул верёвку и продолжил тащить этого подлеца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вершине, у Чаньского двора, на низком дереве висел фонарь, излучающий слабый свет. В комнате за столом Жун Лоюнь увлечённо читал сутры, услышав звуки, он остановился, налил воды и продолжил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Хо Линьфэн привёл Цзя Яньси и, войдя, первым делом попросил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стояла миска с водой, он выпил её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тяжелый, я тащил его, как будто нёс тебя, и совсем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молча перелистывал страницы, украдкой взглянув на Хо Линьфэна, который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ты хочешь его допросить?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задумался. Допрос и пытки неизбежны, но в святом месте монастыря шум может потревожить монахов внизу. Видя его колебания, Хо Линьфэн забрал у него сутры и задул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темноту. Жун Лоюнь не успел спросить, что происходит, как его левая рука была взята. Осторожно, чтобы не причинить боли, его подняли и медленно подвели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закрыл дверь, и в этой темноте двор снаружи казался ярким. Он обнял Жун Лоюня со спины, медленно подводя его к себе,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смотри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щели в двери они могли видеть двор, где фонарь качался на ветру, птицы сидели на ветвях, а Цзя Яньси, сидя на земле, подозрительно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почернело, и знакомый звук шагов раздался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диких собак возвращалась домой, одни тяжело дышали, другие несли в зубах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свет и людей, они начали лаять так громко, что казалось, земля дрожит. Десяток чёрно-коричневых собак ворвались во двор, прыгая и оскаливая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Яньси широко раскрыл глаза, дрожа от страха. Даже Жун Лоюнь, наблюдая через окно, не мог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Линьфэн, чувствуя это, крепче обнял его, якобы насмехаясь, но на самом деле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господин, ты умеешь укрощать диких кошек, почему же боишься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из-за раны, я не так бесстрашен,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как камень, брошенный в воду, нарушили покой Жун Лоюня. Он вспомнил последние два дня: Хо Линьфэн спас его, пожертвовал своей энергией, чтобы вылечить его, помог одеться, помыл волосы, приготовил мясо — даже мелочи он сделал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учеников Дворца Буфань, старых и новых, живых и мёртвых, никто не мог сравниться с ним. Он задумался на мгновение, затем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Чжун, почему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лицо закрыла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душераздирающий крик. Собаки напали на Цзя Яньси, готовые растерзать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вдруг почувствовал себя глупо. Этот человек убивал без счёта, зачем он закрывает ему глаза? Он убрал руку, и свет, проникающий через щель, упал на его глаза, в которых была тень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Лоюнь, словно угадав,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