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посмотрел на домик в центре озера. Золото и драгоценности не поместились бы в одну телегу, так что пусть пока остаются здесь. Усадьба начальника округа по-прежнему выглядела величественно, и посторонние не заметили бы ничего необычного в ближайшее время. Что касается остального, он взглянул на красавиц, плачущих, как цветы, и повернул голову, чтобы взглянуть на Жун Лоюнь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 меня смотришь...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Лоюнь, мучимый болью,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сейчас тяжело ранены, и, хотя красавицы перед вами, у вас нет сил. Подождём, пока вы поправитесь, время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понял его намёк, но был слишком слаб, чтобы возражать, и позволил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они нашли телегу, и Хо Линьфэн уложил Жун Лоюня, а затем связал Цзя Яньси и забрал его с собой. Всех женщин и служанок они заперли в комнатах, чтобы оставить их там на несколько дней. Он выехал через задние ворота, городские лавки были закрыты, и Жун Лоюнь срочно нуждался в лечении, так что нужно было быстро найти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вспомнил, что по пути они проезжали мимо горы, у подножия которой был старый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туда, и из телеги время от времени доносились стоны Жун Лоюня, который не мог больше терпеть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Тпру!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неровной, и Хо Линьфэн остановился, заглянул внутрь и увидел, что Жун Лоюнь лежит, опираясь на Цзя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 нему прижимаешься?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телеги были твёрдыми, и Жун Лоюнь просто искал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подумал и переложил его к краю телеги, чтобы он мог опереться на его спину. Продолжив путь, он слегка наклонился вперёд, время от времени поддерживая Жун Лоюня рукой, и стоны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обними меня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посмотрел на левую ладонь, кровь не останавливалась, и половина руки была неподвижна.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прошептал, только правой рукой касаясь спины Хо Линьфэна.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услышал ответа, оглянулся и увидел, что Жун Лоюнь свёрнулся калачиком и потерял сознание. Он ускорился и добрался до маленькой горы, у подножия которой стоял неприметный старый храм. У входа маленький монах с любопытством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остановилась, и Хо Линьфэн взял Жун Лоюня на руки. Тот, кажется, проснулся, слабо приоткрыв глаза, словно красивая, но безжизненная вещь. Он понёс его к храму, но у входа их остановили несколько монахов.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храме запрещено проливать кровь, уважаемый, не нарушайте покой священного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не ожидал этого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жизнь — это лучше, чем построить семиуровневую пагоду, разве это не слова Будды?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войти силой, ведь дома он часто говорил дерзости перед алтарём, и сейчас не стал бы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привлёк настоятеля, который, увидев окровавленного Жун Лоюня, ужаснулся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быстро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мастер, округ Ханьчжоу в руинах, мой младший брат рисковал жизнью, чтобы захватить зерносклад и спасти людей, и теперь он тяжело ранен. Пожалуйста, проявите милосердие!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ранен в мести, и к тому же, что за младший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Лоюнь, мучимый болью и смущением, съёжился, как маленькая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скрою, начальник округа Цзя Яньси находится в телеге, его преступления неисчислимы, прошу временно запереть его в дровяном сарае.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Настоятель, первоначально сопротивлявшийся,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вершине горы есть пустой Чаньский двор, в сотнях ступеней от подножия, тихий и безлюдный, ваш младший брат может остаться там, чтобы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распорядился, чтобы ученики принесли чистое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поблагодарил и сразу же понёс Жун Лоюня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Наступив на первую ступеньку,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риторический вопрос, Жун Лоюнь просто крякнул, не имея сил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медленнее, чтобы тебе не было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сказал, словно боясь, что Жун Лоюнь уснёт,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знаешь, почему я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сказал, что ты пошёл в Башню Чжаому, я как раз был свободен и пошёл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тебя там не было, Дунь Юй была обеспокоена, и я узнал, что ты один отправился в Ханьчжоу.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через три дня придёт старший господин, но старший господин всё время пьёт, когда ему заниматься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Почему ты не позвал меня? Не доверяешь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каменные ступени, по бокам густые деревья, в ушах — слова Хо Линьфэна. Жун Лоюнь лежал на его широких плечах, слушал, расслаблялся, и даже в боли находил время, чтобы посмотреть на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ступенькам, он заметил, что дыхание Хо Линьфэна было таким же ровным, как и его шаги, но пот на висках выдавал его усталость. На сотой ступени он смущённо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высоко...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господин худощавый, так что я не чувствую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опустил глаза и тихо вскрикнул, вытирая плечо Хо Линьфэна.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засмеялся, невольно пожав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 так,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запачкал твою одежду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лежи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сказал, и капля пота скатилась с его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они поднимались, тем прохладнее становилось, и воздух становился свежее. Грудь Жун Лоюня прижималась к спине Хо Линьфэна, его холодный пот от боли смешивался с горячим потом усталости Хо Линьфэна, создавая влажную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ступеней, триста, почти четыреста, и наконец они увидели Чаньский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увидев серый силуэт — это был Жун Лоюнь, с трудом достающий серый платок из своей одежды. Он подобрал его у Башни Чжаому, бросил на лестнице, но оказалось, что Жун Лоюнь всё это время хранил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 коснулся лба, Жун Лоюнь вытирал его пот, то легонько, то сильнее, даже неуклюже задев его глаза.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ты не вернул мне платок?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был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не понял, но продолжал смотреть на него, и, когда платок убрали, их взгляды встретились. Они были так близко, что можно было разглядеть тонкие веки и даже морщинки на губах. Его сердце сжалось, и рука невольно сжала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Лоюнь, почувствовав боль в ногах, неправильно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не сказал ничего, только хотел поскорее положить его, этот вес на его руках вызывал дискомфорт. Войдя в Чаньский двор, он увидел, что земля покрыта слоем листьев, а комната давно не использовалась и была покрыта толстым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который никогда не занимался работой служанки, смирился, закатал рукава и начал убирать. Но у него не было опыта в уходе за другими, и он просто поставил Жун Лоюня у входа, не предложив стул или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Вытирать стол и подметать пол было для него уже сложно, а на кровати лежало постельное бельё, принесённое маленьким монахом, и ему ещё нужно было заправить постель. Прожив двадцать три года, он никогда сам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вспомнил Ду Чжэна, который бы точно упал в обморок, узнав, что он убирает. Погрузившись в мысли, он вдруг заметил тишину вокруг и, обернувшись, увидел, что Жун Лоюнь сидит на пороге, опираясь на дверную раму, неясно, спит он или бодрствует.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в пятнах, конский хвост неподвижен, словно жизнь медленно утекала.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описать свои чувства, дверь была открыта, и в квадратной раме был виден двор, кирпичи, зелёные деревья в углу и далёкое небо. В нижнем правом углу этого квадрата сидел Жун Лоюнь, его спина была тихой, немного жалкой, немного худой и немного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захотел позвать его, назвать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губы его не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быстро привёл всё в порядок, заправил постель и положил подушку, и только тогда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отреагировал с задержкой, медленно повернув голову. Он, кажется, сказал «хорошо», но его голос был настолько тихим, что его едва можно было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подошёл, присел на корточки и попытался поднять Жун Лоюня.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был словно деревянный, прижавшись к дверной раме, позже он стиснул губы, а затем крепко укусил нижнюю губу. После нескольких попыток он сдался, и Хо Линьфэн притянул его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и униженный, он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Чжун, мне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знал, что Чэнь Мянь использовал «Ладонь, Гасящую Жизнь», которая могла мучить человека до смерти. Жун Лоюнь дрожал у него на груди, свёрнувшись, словно хотел, чтобы на его спине вырос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Ударь меня, чтобы я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схватил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Ударь меня... найди старшего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притворился глухим: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Старшего брата... найди старшего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Хуайкэ был силён внутренней энергией, и, конечно, он был спасительной соломинкой. Но Хо Линьфэн не двинулся с места, лицо Жун Лоюня, искажённое болью, было так близко, он смотрел на него, и его внутренняя башня 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груди становилась всё туже, и вдруг Жун Лоюнь отпустил её, слабо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телеге он тоже хотел сказать это? Прижимаясь к его спине, держась за его талию, но в мыслях ища старшего брата за триста ли? Хо Линьфэн, словно устав слушать, поднял Жун Лоюня: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старший брат, его далёкая вода не потушит твой горящий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