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платформы Мяоцан, он ощутил, насколько здесь просторно, и ветер с дождём были особенно сильны. Он подошёл к Полю Цянькунь в северо-западном углу и в потоке дождя молча начал расставлять фигуры,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холодно, и Жун Лоюнь продолжил идти, постепенно выходя на длинную улицу. Уже был час свиньи, и Ду Чжун должен был вернуться. С этой мыслью он дошёл до третьих ворот, где было немного теплее, так как они защищали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фонарём тонкие нити дождя падали, и он смотрел на них, стоя и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свиньи прошёл, наступил час крысы. Дождь то усиливался, то ослабевал, стуча по бумажному зонту, заставляя его слегка дрожать. Капли падали, рыбы прятались под лотосами, люди укрывались под крышами, а он стоял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часу быка Жун Лоюнь уже почти сломал ручку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шуме дождя и ветра послышался далёкий топот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вернулся к подножию горы Лэнсан, проехав без остановки триста ли, и его тело было холодным,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внешних ворот дворца, он крикнул. Ворота открылись, и он въехал внутрь, разбивая тьму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ворота открылись, затем вторые, и когда вдали открылись третьи, в углу зажёгся тёплый жёлтый свет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Тпру!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спешился, его мокрая одежда разбрызгивала воду, а дождь стекал с его лба. Он бросился вперёд и резко остановился, увидев в углу Жун Лоюня.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держал фонарь и зонт, его лицо было спокойным, и он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смело шагнул вперёд, входя под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Холодный дождь, берегите себя,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вернулся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нарушил обещание, позвольте мне держать зонт в качестве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вглубь дворца Буфань. Дорога была длинной, тёмной, и шум дождя заглушал их дыхание. Хо Линьфэн держал зонт, Жун Лоюнь нёс фонарь, а лошадь, уставшая от долгого пути, послушно шла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заставил хвост лошади развеваться.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Жун Лоюня касались мокрой одежды Хо Линьфэна.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дождь лил как из ведра, они шли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платформы Мяоцан, холодный ветер налетел с новой силой. Хо Линьфэн наклонил зонт, приблизившись к Жун Лоюню, чтобы защитить его от дождя 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пару шагов Жун Лоюнь тихо повернул его запястье, выравнивая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снова наклонил зонт, а Жун Лоюнь снова повернул его руку. Так они продолжали, пока не дошли почти до Зала Цяньцзи, когда Хо Линьфэн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мне запястье сломаете.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зонта наклонился, и Хо Линьфэн тут же сделал движение, хотя его слова были спокойными: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лучше вас защищаю от дождя, почему вы не хотите, чтобы я двигался?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промокаешь.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повернул голову и увидел, что его плечо полностью открыто и дождь стучит по нему. Он был удивлён: оказывается, Жун Лоюнь поправлял зонт, чтобы он не промок.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я и так уже мокрый.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он, вдруг желая что-то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всё это время ждали за воротами?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сказать, что всё время, я только что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посмотрел на фонарь: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свеча внутри почти догорела, значит, он горел уже давно. Он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может,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Минуту? Или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более правдоподобно, но Хо Линьфэн с ехидством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так трудно сказать правду, что я лучше спрошу у учеников в Зале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шутка, он не собирался спрашивать у кого-то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почти дошли до Безымянной обители, раздался треск, и Жун Лоюнь сломал ручку фонаря. Он тихо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с часа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 недоверием поднял зонт. С часа свиньи? С часа свиньи до часа быка — целых четыре часа? Его губы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обратился к нему так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ждал тебя? Я ждал новостей, которые ты принесёшь.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держа сломанную бамбуковую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 задавать вопросы, я и тебя сломаю.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дошли до Безымянной обители, и Хо Линьфэн послушно замолчал, следуя за ним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по каменистой дорожке к крыльцу, Жун Лоюнь снял обувь и носки, босой поднялся на пол. Хо Линьфэн сложил зонт и сделал то же самое, поставив свои чёрные сапоги рядом с белыми шёлковыми туфлями Жун Лоюня.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промокшим, и его ступни чувствовали тепло пола. Он стоял неподвижно, боясь, что, если пошевелится, с него начнёт капать вода, и Жун Линьфэн заставит его вытирать пол. Он готов был скорее умереть, чем заниматься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Лоюнь, не подозревая о его мыслях, не сняв плаща, сначала зажёг свечи внутри и снаружи. Затем он зашёл внутрь, взял несколько полотенец и плед, вышел с ними и бросил их в Хо Линьфэна.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самая заботливая забота в его исполнении становилась грубой.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был доволен. Он снял головной убор и одежду, вытерся и, наконец, накинул плед. Наконец-то он избавился от ночного холода, и, увидев на полу коробку с едой,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 сарказмом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коробку с едой и пошёл в зал, сам тоже не ужинавший.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какой ты жалкий, иди сюда, я тебя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почувствовал странную горечь, как будто его сердце пропиталось дождём. Оказывается, это такое чувство — быть высмеянным. Немного неловко, немного раздражает, но и смешно. Он решил не сдерживаться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стол друг напротив друга. Еда была довольно обильной: жареный карп, утка, суп с фрикадельками и зеленью, но была только одна миска пшеничной каши. Жун Лоюнь поставил её посередине, чтобы 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сыном аристократа, Хо Линьфэн иногда выдавал свои привилегии. Он попробовал кусочек карпа: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остыл, не такой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отведал 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жестковато, пережарили.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выпил чашку горячего чая, успокаивая себя, чтобы не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кашей, и их палочки столкнулись. Хо Линьфэн наконец вспомнил, где находится. Он уже сказал глупость, и теперь пытался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всё равно очень вкусно… Я не могу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ел молча, даже не удостоив его ответом, и только после еды откашлялся. Раз уж он вернулся, вытерся, согрелся и поел, пора было перейти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чайник, чтобы согреть руки,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ситуация в Ханьчжоу?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былые времена процветания прошли, теперь это место, похожее на мёртвую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ожидал этого. Он встал, поманил его и повёл во внутренний кабинет. Стол был завален, поэтому они сели за небольшой стол у кровати, где лежали бумага и кисть. Жун Лоюнь сам растёр чернила: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Нарисуй мне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взял кисть и нарисовал основную карту Ханьчжоу: главную улицу, правительственное здание, зернохранилище. Всё было точно и чётко. Жун Лоюнь мысленно похвалил его: он не ожидал, что Хо Линьфэн так хорошо умеет составлять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рисуя стратегические карты в армии, Хо Линьфэн привык ставить флажок на «зернохранилище», что означало захват. Закончив, он перевернул бумагу и нарисовал карту усадьбы Цзя Яньси, более детализированную.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дыхание и поднял глаза. Жун Лоюнь, опершись локтем на стол, склонился над картой. Они были близко, и тени от его ресниц под светом лампы были отчётливо видны, мерцая, словно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Цзя Яньси?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среднего роста, с чёрной родинкой на левой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вспоминая двух человек, которых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Цзя Яньси было два мастера, с мечами, с грубыми ладонями. Они убили множество людей у здания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выглядели?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в одинаковых официальных сапогах и одежде, с масками.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сузил глаза, его пальцы сжали край стола, и он сломал угол. Осколки дерева впились в его ладонь. Он закрыл глаза, подавляя бурю мыслей, а когда открыл их,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два дня и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реакция и это отстранение заставили Хо Линьфэна понять, что что-то не так. Подойдя к двери, он не стал задавать вопросы, а просто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кровати холодно, не забудьте закрыть окно, если будете долго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слегка вздрогнул, но, повернувшись к окну,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плед, и шаги Хо Линьфэна постепенно удалялись. Он надел мокрую одежду, обувь и пошёл по каменистой дорожке. На веранде горел свет, и он увидел, как Хо Линьфэн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фонаря и зонта,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