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Голубые горы и воды, задернутые занавески маленькой повозки, влажная кожа и лёгкий сон в объятиях… Жун Лоюнь вспомнил вчерашний день, и сердце его согрелось, но он хотел холодно бросить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один, 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казалось,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 сном немного помассировать, то судорог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чёрным, как чернила, Жун Лоюнь сидел на циновке под навесом, сложив ноги, как ученик на уроке. Хо Линьфэн присел напротив, в той же позе, что и в прошлый раз, когда перевязывал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старался сохранять достоинство, скрывая лёгкое волнение под этой внешностью. Затем край его одежды был взят большой рукой, аккуратно приподнят, и его лодыжка была взята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снял белые туфли, затем носки, и закатал мягкие штаны до колен. В его руке оказалась узкая, изящная ступня с округлыми пальцами, стройная и крепкая нога, с явно розовыми лодыжкой и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но пальцы ног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двинулась от лодыжки вверх, грубая от мозолей, вызывая лёгкий зуд и слабую боль, остановившись на икре, чтобы начать массировать. Пальцы раскрывались и сжимались, добавляя силу, и он довёл ногу Жун Лоюня до красноты, до тепла, так что та нога незаметно упёрлась в его колено, словно он покорялся.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Позвал его Жун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остановись, — эти заранее подготовленные слова застряли в горле, не находя выхода. Он выглядел так, будто никогда не видел ничего подобного, наслаждаясь теплом и болью, исходящими от этой руки, покалывающими, проникающими по нервам и костям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сидеть прямо, упираясь руками в пол, откинувшись назад, так что нефритовая корона на голове едва не упала. Внезапно большая рука Хо Линьфэна обхватила его икру, сильно и резко сжав. Он потерял душу, потерял разум, его локти подкосились,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увидев это,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ошеломлённый, смотрел на балки потолка, видя гнёзда сорок и комки грязи на их дне, затем тень мелькнула, и он увидел Хо Линьфэна. Хо Линьфэн наклонился над ним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щекой касаясь холодного пола, дрожа от холода. Не взяв руку, он повернулся на бок, встал на босые ноги и быстро отступил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окончен, ты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поведение, как снять мост после переправы, убить осла после того, как он сделал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вылью рыбу в цветочный чан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Деревянное ведро было маленьким, и несколько рыб, теснясь и трясясь, уже потеряли силы плавать. Жун Лоюнь огляделся и, чувствуя себя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приведу брата, хочешь пойти со мной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чан, ты можешь купить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закатывал рукава,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тот, что с изображением девичьих радостей, с шёлковыми юбками и нефритовыми холмами, думаю, господину дворца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поднял глаза, и в тусклом свете зала Жун Лоюнь покраснел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смирившись, кивнул, чувствуя себя так, будто его заставляют сделать то, чего он не хочет. Хо Линьфэн, улыбаясь, попрощался, развернулся и, освещённый звёздами и луной, ушёл, оставив за собой шлейф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Безымянная обитель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так тихо, что казалось, будто мир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вошёл в спальню, разделся и лёг на кровать, повернувшись, чтобы посмотреть на свою икру. Она была красной, с пятнами от пальцев, и когда он прикоснулся, она была горячей. Затем, словно по наитию, он коснулся своего лица, и оно тоже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щека была холодной, когда он касался пола, ведь его лицо было слишком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 грохотом упал на кровать, словно пытаясь проломить её, накрылся шёлковым одеялом и, свернувшись калачиком, в темноте сквозь зубы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Чжун уже добрался до Зала Цяньцзи, и только войдя в Бамбуковый сад,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 доме была старой, и каждый шаг по ней скрипел. Поднявшись на второй этаж, Хо Линьфэн вошёл в спальню. Он лёг на кровать, не снимая одежды, положив руки за голову, и постепенно расслабил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рискованным, если бы не его острый слух и быстрые руки, он бы попался Жун Лоюню. Чтобы скрыть свои действия, он говорил заботливые слова, чтобы всё выглядело правдоподобно, он сидел под навесом и массировал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потирал брови, всё, что он делал, было прикрытием или лестью, но не искренним. Однако, когда он делал это… он не чувствовал нежелания, не испытывал неохоты, даже поддразнивание было для него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он ударил кулаком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вспомнил самое важное — на лапке голубя было написано: «Тигр болен, пока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означал его, Хо Линьфэна, который был болен, что соответствовало его сообщению императорскому двору. Дворец Буфань действительно был связан с Чанъанем, либо сотрудничая с чиновниками, либо действуя как их агент. Он потянул за занавеску, время покажет,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на дереве гинкго в Безымянной обители осела утренняя роса, голубовато-серый голубь вылетел из клетки и сел на подоконник. В комнате рука свесилась с кровати, длинный палец слегка приподнялся, и голубь подлетел и схватил его, его бобовидные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снял записку, прочитал и усмехнулся. Неудивительно, что Хо Линьфэн до сих пор не появился, ведь тигр в Цзяннани стал больным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искупался и переоделся, надел узкую повседневную одежду и высоко завязал волосы. Ощущая бодрость, он уже собирался выйти, как заметил, что голубь не вернулся в клетку, а сидел на подоконнике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пролетел всю ночь,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подпрыгнул, но не улетел. Жун Лоюнь торопился и, прищурив глаза, издал звук, похожий на кошачий: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решив, что враг близко, тут же взмахнул крыльями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третьих ворот Хо Линьфэн уже был, и держал в руках только что приготовленные в кухне лепёшки. Съев вторую, он вдруг увидел вдалеке Жун Лоюня, который ехал на маленьком ослике, медленно приближаясь, а его хвост развевался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напевал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подъехал ближе, Хо Линьфэн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морду осла, затем на Жун Лоюня: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завтракал, хочешь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кивнул, он понимал, над чем смеётся этот парень, но на рынке было много людей, и большая лошадь не подходила, поэтому он выбрал осла. Хо Линьфэн, закончив смеяться,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мясо или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просто отдал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всё, я поведу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дворца, в ясное утро, их тени были слабыми, один только ел лепёшки, а другой вёл осла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рынка на западе города, где было много людей и лавок, Жун Лоюнь, проходя мимо, решил сойти с осла и идти рядом с Хо Линьфэном, разговаривая и останавливаясь у одного из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пожилой женщиной, её лавка была маленькой, но полной ручных изделий: шёлковых платков, заколок, вышитых туфель. Жун Лоюнь указал на вышитый шёлковый веер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купить один и подарить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задумался, его возлюбленная… кто это? Жун Лоюнь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вчера, что Баоло всегда прикрывает лицо веером, так что если ты подаришь ей веер, она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понял, что следовать его советам действительно полезно, Жун Лоюнь даже давал советы,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господин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выбирать веер, но, будучи мастером в выборе оружия, он не мог различить эти вещи.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вытащил его, белый веер с ручкой из персикового дерева, на котором была вышита ветка дерева гинкго. Пожилая 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дороже, вышивка с двух сторон требует много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его, он увидел, что на другой стороне был жёлтый веер с вышитой белой магнолией.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один любил белые цветы магнолии, другой — жёлтые листья гинкго, оба были очарованы этим веером. Хо Линьфэн купил его, завернул и положил в сумку на осле, затем они продолжили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Луньча, они услышали, как рассказчик на сцене начал историю, которая звучала знакомо. Хо Линьфэн присмотрелся и увидел, что человек на сцене, одетый в голубой шёлковый халат, был Ду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что этот глупец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Ду Чжэна, его хозяин, войдя во дворец, забыл о нём, и ему пришлось найти себе занятие. Рассказывать истории было легко, он просто говорил о забавных случаях с севера, и слушатели были в восторге, давая ему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чувствуя неловкость,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чтобы выпить чай, сели у окна, и Жун Лоюнь внимательно разглядывал Ду Чжэна. Узкие плечи, тонкие глаза, по голосу было видно, что он не силён, обычный человек без боевых навыков. Затем он посмотрел на Хо Линьфэна, тот был спокоен, как сосна, и от костей до кожи не было ничего, что не было бы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