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забытья… Прижаться к его плечу с мольбой, дрожать в его объятиях, пролить слёзы, показать слабость — разве такое можно просто забыть? Хо Линьфэн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после того как вы упали в воду, вы сказали: «Не убивай меня». Кто хочет вас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вздрогнул, но у него не было сил разозлиться, холодно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хочет меня убивать, даже если бы и хотел,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понял, что это была внутренняя рана, и нельзя торопиться с её исцелением, тем более что Жун Лоюнь уже был на грани. Он смягчил взгляд и серьёзно,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каждого есть свои секреты, одни приносят радость, другие — муку. Если однажды вы захотите рассказать, я всегда буду готов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смотрел на него, поражённый, и его холодное лицо слегка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этот инцидент в стороне, они собрались у костра, чтобы согреться. Дяо Юйлян сосредоточенно жарил рыбу, Жун Лоюнь сидел у ведра, играя с красными карпами, а Хо Линьфэн, наконец, надел одежду, находясь в полушаге от него. Одевшись, он понюхал себя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пахну, как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бред… Я не пахну.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Лёгкий аромат хэнъу, явно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смутился, не зная, что ответить, и просто смирился. Он вспомнил кое-что ещё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 много шрамов?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смутился. Это были следы десятилетней войны. Он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Чжоша — глухое место, часто ранят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продолжать, он снял рыбу с огня и протянул её Жун Лоюню, чтобы закрыть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они оказались в полной темноте, только костёр освещал их. Стало холоднее, и Дяо Юйлян прижался к Жун Лоюню. За день он и управлял каретой, и плавал, и теперь устал.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давай спать в карете?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кивнул, раздувая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до чертиков, можешь обнять меня, как Ду Чжун обнимал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и Жун Лоюнь замерли, украдкой глядя друг на друга через пламя, и их взгляды встретились, оставив только бесконечное смущение. Хо Линьфэн слегка кашлянул, встал и пошёл кормить лошадей, а затем стал собирать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Южные листья, крупные и прочные, он уложил толстым слоем на крышу кареты, чтобы защитить от возможного дождя. Было очень холодно, поэтому он нагрел камни и положил их под карету, а воду залил в мешки,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уже улёгся в карете, заняв середину, и быстро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готово, Хо Линьфэн потушил костёр, и вокруг стало темно, как в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он остановился у кареты, не зная, где Жун Лоюнь, и вдруг почувствовал боль в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меня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прикрыл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ударял.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не стал спорить, схватил его за талию и без лишних слов поднял в карету. Одежда зашуршала, они залезли внутрь и легли по обе стороны от Дяо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слышался лишь детский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протянул руку, вложил тёплый мешок в руки Жун Лоюня, снял верхнюю одежду и накрыл их обоих. Жун Лоюнь сразу согрелся, обнял Дяо Юйляна, и его рука случайно коснулась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холодным, он опустил руку, пытаясь согреть его. Пальцы коснулись пульса, боясь разбудить, он медленно провёл по ладони, затем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сжал руку, но в этот момент понял, что она была большой, с чёткими суставами, а ладонь была покрыта толстыми мозолями.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смутился, он ошибся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 рука коснулась его раны… и крепко сжала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тёплого мешка, в эту холодную ночь Жун Лоюнь покрылся лёгким потом. Он открыл глаза, сжал губы, в темноте его лицо покраснело, а сердце забилось чаще. Его ладонь была крепко сжата, и он не мог сдержать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пошевелил указательным пальцем, пытаясь освободиться, но этот жест превратился в лёгкое щекотание ладони. Он шевельнул губами, хотел позвать Ду Чжуна, но звук не вышел. Молчание, борьба, их ладони стали горячими 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попытался вырвать руку, но сильная ладонь не отпускала.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уже закрыл глаза, не отвечая. Он лежал спокойно, никого не трогая, а Жун Лоюнь сам начал. И не просто коснулся, а провёл по венам, линиям ладони, пальцам — более тщательно, чем гадалка.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просто ответил на этот жест, что в этом плохого? К тому же мешок с теплом был его, одежда, которой он их накрыл, тоже его. Он просто согрел эту руку,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Жун Лоюнь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усну,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переступил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тихий смешок, щекочущий ухо. Хо Линьфэн подумал, что это уже не первый раз. Во время тренировок он просил бить в барабан, на столбах Цветущей Сливы они заключали пари, а сегодня он утопил его… Он крепче сжал ладонь, бесстрашно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господин, накажите меня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наглость оставила Жун Лоюня без слов. Он задумался, как поступить, но, думая, почувствовал сонливость. Ладно, шум разбудит Дяо Юйляна, раз уж он отпустит, когда уснёт, то лучше поскорее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больше не было звуков, только храп и два ровных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Линби уходила в облака, ночью, казалось, бродили звери. Озеро Линби окутала густая тьма, только маленький водопад продолжал шуметь. Весна была холодной, камни под каретой остывали, а мешки с теплом тоже теряли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дождя не было, иначе не только ладони, но и тела сплелись бы вместе. Когда ночь закончилась и наступил рассвет, птицы в лесу начали петь, нарушая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резко открыл глаза, тяжело дыша, лоб покрылся каплями пота, явно от кошмара. Он не мог пошевелиться, слева был Жун Лоюнь, справа — Хо Линьфэн, их руки лежали на нём, плотно прижимая.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брат… — жалобно позвал он. — Ду Чжун…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и Жун Лоюнь проснулись одновременно, сонные, глядя друг на друга через Дяо Юйляна. В карете было темно, только слабый свет проникал через резное окошко, и в этой полутьме их мысли были замедленными, лица сонными.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не выдержал, начал двигаться вниз, пытаясь выбраться из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вздохнул он, тряхнув косичкой. — Вы меня задавите!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глаза, затем широко открыл их, удивлённо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почему ты держал руку второго брата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опустил взгляд, и правда, его рука всё ещё была крепко сжата, и они пролежали так всю ночь. Он бросил взгляд, явно обвиняющий — ты же сказал, что отпустишь, когда уснёшь?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смутился, резко отпустил руку, прикрыв это лёгким кашлем. Ладони, плотно прижатые друг к другу всю ночь, были влажными от пота. Он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господин, вам не было холодно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на груди, недовольно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меня мучили кошмары, я видел, как меня схватили в чёрной лавке, хозяин был очень злым, увидел мою нежную кожу и захотел убить, чтобы сделать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не был заинтересован, но мальчик украдкой посмотрел на него, что вызвало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меня связали и положили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 сначала посмотрел на Жун Лоюня, затем на Хо Линьфэна, его взгляд был обвиняющим.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рабочих поднимали каменные плиты и давили на меня, я был сплющен, меня хотели раздавить в фарш. Я испугался и проснулся, а это вы меня так сжимали.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и Жун Лоюнь молча посмотрели друг на друга, отвернулись, нахмурились и одновременно посмотрели на этого надоедливого ребёнка. Дяо Юйлян, несмотря на свою живость, был немного наивным, и, увидев это,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благодаря этому мне не было холодно, я спал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братья на одной кровати, они провели некоторое время, затем вышли размять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присел на берегу, умылся водой, свернул большой лист в треугольную шляпу, набрал воды и принёс Жун Лоюню для умывания. Поднявшись, он оглянулся и увидел, что Дяо Юйлян грыз вчерашнюю рыбу, а Жун Лоюнь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второй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Юйлян, занятый едой, просто взглянул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Дяо: Мне бы быть под каретой, а не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