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Лоюнь замер, мысленно ругая назойливость брата, но притворился согласным: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за дверью. Я закончу эту партию и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Чжунь послушно закрыл дверь и стал ждать, прислушиваясь к звукам, как тот на кухне хрустел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доской, Жун Лоюнь продолжил: «Пэн в час Чэнь, на северо-западе дерево упало, птицы разлетелись… Тигр вошёл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«Северо-запад… Может быть, что-то происходит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усложнил ситуацию. На северо-западе от Безымянной обители находился Зал Цяньцзи, маленький двор, где Хо Линьфэн только что срубил старое дерево. Птицы разлетелись, насекомые выползли, и двор превратился в дикий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зачерпнул ковш холодной воды, чтобы освежиться, и вдруг услышал стрекотание сверчков, предположив, что это Дяо Юйлян пришёл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 действительно, Дяо Юйлян уже сидел на стене, — пойдём со мной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приглашал, и Хо Линьфэн, желая завоевать доверие, с радостью согласился. Он вымыл руки, переоделся и отправился с Дяо Юйляном из Зала Цяньцзи. У входа их ждала небольшая повозка. Хо Линьфэн сел за руль и поехал по длинной дороге к воротам дворца. Проезжая мимо Павильона Цанцзинь, Дяо Юйлян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Чжунь совсем замучил меня. Почему он сегодня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о нём за спиной, и Лу Чжунь почувствовал зуд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Жун Лоюнь на мгновение остановился, затем осторожно надел верхнюю одежду. Он открыл окно, оставил Лу Чжуня и, словно стрела, вылетел из Безымянной обители, затем, слегка касаясь земли,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он внезапно столкнулся с мчащейся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вздрогнул, резко натянул поводья и остановился, из-за чего Дяо Юйлян вывалился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узнал его и тут же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ловить рыбу, поймаем тебе красного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крик Лу Чжуня, и если бы он догнал их, то наверняка стал бы навязываться. 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сел в повозку, слегка торопясь, и его широкий рукав задел лицо Хо Линьфэна. Более того, он хлопнул его по плечу, торопя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щёлкнул кнутом, и повозка помчалась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Буфань весенний ветер смешивался с весенним солнцем, и всё вокруг было наполнено жизнью. Жун Лоюнь завязал занавеску и лениво облокотился на стену повозки, любуясь пейзажем. Проехав несколько 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озеро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нахмурился и сердито взглянул на него. Озеро Линби находилось у подножия крутых гор, в густом лесу, и ехать туда было далеко, что казалось излишним усилием ради ловли рыбы. Дяо Юйлян, чувствуя себя виноватым, начал шутить и смеяться, чтобы отвлечь Жун Лоюня, и тот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Линьфэн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нам добраться до этого озера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фыркнул и сменил Хо Линьфэна, который вернулся в повозку. Внутри было тесно, и среди вёдер и бамбуковых шестов его длинные ноги не находили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увидев это, слегка поджал ноги, освободив немного места. Хо Линьфэн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равно были близко, их одежда соприкасалась, и, подняв глаза, они смотрели друг на друга, не имея возможности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предпочёл отвернуться и стал смотреть на косичку Дяо Юйляна. Смотрел так долго, что не удержался и дёрнул её. Это была его правая рука, которая ранее была ранена, и, вытянутая из повозки, она казалась почти прозрачной под солнечным светом, а новая кожа на ране была розовой. Его рукав развевался, источая аромат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меня совсем облысишь.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волос. Если облысеешь,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оглянулся и случайно встретился взглядом с Хо Линьфэном. Тот смотрел на него, и теперь, когда их взгляды встретились, он не стал отводить глаза. Жун Лоюнь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сам не знал, на что смотрит. Возможно, на незажившую правую руку Жун Лоюня, на изгиб его глаз и уголков губ, или на непослушные пряди волос, которые касались его изящных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тряслась по лесной дороге, а их взгляды оставались спокойными, как тихая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повозка повернула на восток, наехала на камень и резко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был расслаблен, поэтому неожиданно наклонился вперёд, пытаясь ухватиться за стенку повозки, но прежде чем он успел это сделать, почувствовал боль в груди. Он сдержал стон, а занавеска, словно испугавшись, упала, закрыв весенний свет и ветер, мгновенно сделав узкое пространство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опустил голову и увидел, что белые туфли Жун Лоюня упираются в его грудь, а нога слегка согнута, чтобы он не приблизился. Этот удар был достаточно сильным, чтобы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успокоилась, Жун Лоюнь убрал ногу и сделал вид, что ничего не произошло, играя с нефритовым подвесом на поясе. Хо Линьфэн, держась за грудь, сел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осторожен, не упал бы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они молчали, пока не добрались до озера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натянул поводья, и, прежде чем повозка остановилась, выпрыгнул и бросился к озеру, раздевшись догола и нырнув, как серебряная рыба. Вокруг всё было зелёным: густые деревья, лёгкий туман, высокие горы с десятками водопадов, стекающих из пещеры, за которой открывался бескрайний простор голубой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никогда не видел такого пейзажа. Он огляделся, погружаясь в созерцание. Внезапно он почувствовал онемение в плече — это Жун Лоюнь ударил его бамбуковым шестом по точке акупунктуры. Повернувшись, он увидел, что это был Жун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Выгрузи все вёдра.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будучи сыном знатной семьи и генералом из Сайбэй, не был избалован, но его окружали слуги и няни. Он потер плечо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жестоки, всё время пинаете и бьёте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удивился. Этот человек, такой высокий и сильный, теперь жаловался, как ребёнок? Через некоторое время он, держа бамбуковый шест,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потер грудь, становясь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ударили по важному месту. Это моя уязвимая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уязвимая точка такая хрупкая, как бумага, то ты, старший ученик, слишком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так близко, что их плечи коснулись, он с гордостью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хочется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красавица, господин. Конечно, вам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звучит слишком пренебрежительно, и, взглянув на Жун Лоюня, увидел, что тот с холодным взглядом и нахмуренными бровями смотрел на него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Жун Лоюнь нашёл большой камень, насадил наживку на крючок, закинул удочку и стал ждать. С шумом Дяо Юйлян вынырнул из воды, держа в руках большую рыбу, и ужин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 крикнул он. —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разделся до нижнего белья, не желая оголять спину, и вошёл в воду. Холод заставил его вздрогнуть, но, привыкнув, он почувствовал освежающую прохладу. Он поплыл с Дяо Юйляном к водопаду, задержал дыхание и проплыл сквозь водяную завесу в глубокую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глубокой, и чем дальше они плыли, тем холоднее становилось. Почти полчаса они плыли, пока не вышли из пещеры. Внезапно стало светло: голубое небо и бескрайняя вода, а в ней плавали красные карпы, сверкающие, как символ удачи. Дяо 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по две рыбы, отнесём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я старше тебя на девять лет, но ты, кажется, с удовольствием проводишь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спросил его имя во время поединка, затем проявил снисхождение при прохождении испытаний, а в тот день показал ему дворцовые территории, а сегодня пригласил на прогулку. Ему было любопытно, почему этот юноша так к нему расположен. Но Дяо 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благодаря тебе я выиграл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ставил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велел мне выбрать тебя и даже помог увеличить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удивился ещё больше. Он был новичком в мире боевых искусств, так почему Жун Лоюнь выбрал его? И если он увеличил ставки, значит, он был уверен в нём. Откуда у Жун Лоюня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этого, плывя к стае рыб, ныряя на дно и гоняясь за красными карпами, поймав двух и возвращаясь в пещеру… Он так и не нашёл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камне ведро было пусто. Жун Лоюнь держал бамбуковый шест, склонив голову. Листья над ним были густыми, и через щели на него падали солнечные лучи. Вода сверкала, и он, сияя, дремал, и даже рыбы не решались клюнуть, чтобы не нарушить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рыбы не хотели его беспокоить, то нашёлся тот, кто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подплыл к камню, слегка всплыл и увидел, что Жун Лоюнь спит. Он пинал его в грудь, бил по плечу и даже касался его лица развевающимся рукавом, делая всё, чтобы разозлить, а теперь выглядел таким мягким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пошалить, и он нырнул, схватил крючок и слегка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шест дрогнул, и Жун Лоюнь, сонный, приоткрыл глаза. Он потянул удочку и почувствовал сопротивление. Обрадовавшись, он полностью проснулся, крепко схватил шест и начал тянуть, понимая, что рыба тяжёлая, но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я поймал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