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Сайбэй была закусочная под названием «Чжуошацзюй», которую Хо Линьфэн посещал чаще всего.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заброшенный островок. Мой наставник был отшельником и странствующим рыцарем, а в начале года он ушёл из жизни. Я же отправился на юг, наслаждаясь пейзажами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кивнул. Хо Линьфэн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старший брат. Он с детства слаб здоровьем и не изучал боевые искусства, поэтому не может служить Дворцу Буфань. Но чёрную работу выполнять способен. Можно ли ему стать здесь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поднял взгляд, но Жун Лоюнь не смотрел на него. Лишь спустя некоторое время тот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всего лишь ещё один рот, который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Хо Линьфэна была обращена вверх, он слегка приподнял правую руку собеседника. Остаток марли он протянул Жун Лоюню, увидев, что тот после умывания остался с каплями воды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взял марлю, но не стал слишком заботиться о своём изысканном лице, просто быстро протёр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под навесом, а Хо Линьфэн присел снаружи: один — в тени, другой — под открытым солнцем. Лёгкий вдох — и Хо Линьфэн уловил запах мыльных орехов от одежды Жун Лоюня. Он невольно вспомнил о платке, представив, как тот поднял его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заведения, где царит ветреная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 мгновение замер. Этот холодный и отстранённый человек чуть не заставил его забыть, что Жун Лоюнь известен своей склонностью к «любовным утехам», будучи тем, кто и соблазняет, и губит. Он подумал, что для завоевания доверия нужно подыграть его интересам,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люблю нежные объятия, где следы дождя и облаков переплетаются, и прекрасные девушки утешают меня в долгие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откинулся назад, словно испытывая лёгкое отвращение. Он с сарказмом подумал: «Так ты ещё и любитель утех», — и с лёгкой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Чжаому ты, наверное, уже бывал. Есть ли там девушка, которая тебе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изо всех сил пытался вспомнить. В тот вечер он видел множество красавиц, но как их звали? Назвать Жун Дуаньюй — могло бы показаться лестью.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Моя дорогая Баоло. Я готов стать её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Жун Лоюня лёгкую дрожь. В его голове возникли образы развратных сцен из публичного дома, словно в ушах раздавались шёпоты и стоны.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словно забыл, что сам начал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Линьфэн ушёл, Жун Лоюнь вернулся в свою комнату, чтобы читать. Он продолжал изучать ту же сложную и запутанную книгу. Проведя за чтением несколько часов, он наконец почувствовал голод и отправился из Безымянной обители в Зал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тишина. Жун Лоюнь, держа в руках коробку с молочными пирожными, подошёл к двери и увидел, что Платформа Мяоцан заполнена учениками. Все они держали оружие и тренировались под руководством старших учеников. Возможно, появление Ду Чжуна нарушило душевное равновесие других старших учеников, и теперь они соревновались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площадку и заметил Хо Линьфэна с группой учеников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прислонился к дереву, думая о том, что, командуя армией, он мог бы одним словом отдать приказ, а теперь даже место на площадке приходилось отвоёвывать. В конце концов он указал на юго-восточный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тесно. Поднимайтесь на столбы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Столбы Цветущей Сливы укрепляли нижнюю часть тела и считались базовым упражнением. Ученики переглянулись, неохотно подчиняясь. Хо Линьфэн, увидев это, прыгнул на один из столбов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продержится пять ударов, может не тренироваться. Кто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встал на столб, чтобы противостоять ему, но Хо Линьфэн сбил его за два удара. Следующий повторил ту же участь. В его груди закипел гнев: в армии солдаты ежедневно тренировали базовые навыки, а эти люди из мира боевых искусств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Чэньби Жун Лоюнь наблюдал за происходящим издалека, незаметно съев все пирожные из коробки. Он пересёк порог и прошёл через ряды учеников, которые почтительно приветствовали его как господина. Он кивнул и направился к юго-восточному углу, где стояло густое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взобрался на ствол, согнув левую ногу и слегка раскачивая правую. Он держал во рту молодой зелёный лист и продолжал наблюдать за битвой на столбах.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стоял в центре столба: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ученики поднимались, но Хо Линьфэн сбивал их, используя только свои кулаки и равновесие. Ученики, как капли дождя, падали на землю, уже не смея возражать. Хо Линьфэн наконец спрыгнул: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 столба на человека. Стойте в стойке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 себя заметил: «Столбов меньше, чем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Стройте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 Он подошёл к стойке с оружием, взял бамбуковую корзину и высыпал на землю железные шипы. Ученики содрогнулись от страха, а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Слезайте со столбов, только когда второй господин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могли пожаловаться. Второй господин редко появлялся, и это была явная попытка их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кроне дерева Жун Лоюнь оказался в затруднительном положении, не ожидая, что Хо Линьфэн использует его в качестве ставки. Помолчав, он решил остаться на месте, закрыл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и Хо Линьфэн стоял рядом с учениками,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час, и кто-то начал шататься. Хо Линьфэн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 с места, сочетая суровость с тихой заботой. Ученики, стиснув зубы, становились всё более решительными. Так продолжалось до заката, когда столбы окрасились в цвет красной сливы.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продержаться до захода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 набухшими венами,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удовлетворением кивнул, собрал железные шипы и отошёл к дереву, слегка прислонившись к нему. Солнце медленно опускалось, и красные лучи заката, словно сотни фениксов, пожирали небо, ослепительно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легко взобрался на дерево, чтобы укрыться от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Жун Лоюнь, проснувшись от лёгкого сна,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слегка опешил, а Жун Лоюнь мгновенно пришёл в себя. Его слоистая одежда касалась рукавов Хо Линьфэна, и, опустив взгляд, он увидел его грудь, а подняв глаза — его брови.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Хо Линьфэн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спите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ученики слезут, когда я появлюсь?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снова замер, а затем сдержанно улыбнулся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всё! Слезайте со столбов и возвращайтесь в Зал Цяньцзи!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поддерживая друг друга, ушли. Независимо от того, кто занял чужое место или боролся за верхушку, на дереве остались только они двое. Жун Лоюнь, скрывая смущение,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используй меня в своих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Хо Линьфэна, развернулся и, как ласточка, улетел, используя лёгкую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ещё оставалось, и Хо Линьфэн некоторое время стоял в одиночестве, наблюдая, как опускаются вечерние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столкновения на дереве Жун Лоюнь стал обходить это место стороной. К счастью, в последнее время было спокойно, и он редко появлялся, почти всё время проводя в Безымянной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поднимались два лёгких дыма: один от благовоний, другой от кипящей воды. Окна и двери были плотно закрыты, и два дыма сливались в один, циркулируя без выхода. На столе лежала доска для игры в го, на которой были расставлены только белые камни, выстроенные в необычную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не надев верхнюю одежду, с закатанными рукавами расставлял камни, словно делал это просто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врат и их соответствия… — начал он, но был прерван шагами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стук,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прекратился, и послышался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раздражением и долей смирения он открыл дверь, и Лу Чжунь ворвался внутрь. Он взглянул на него с ног до головы, и раздражение возросло до восьми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всегда носил роскошные одежды, украшенные золотом и драгоценностями, а его кошелёк никогда не был пустым. Но сейчас он выглядел совершенно иначе: грубая одежда, простая шапка и выражение глубокой печали на лице, как будто богатство утекло,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сочувствием посмотрел на него, но в душе понимал, что этот парень просто пытается вызвать жалость. Он взглянул на доску, наблюдая за взаимодействием звёзд и врат. Восьмой дворец, «полные закрома, готовность к любым невзгодам», был очень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можно ли по доске узнать моё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меня беспокоить, то всё будет хорошо. Если будешь, то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Чжунь, услышав это, погрузился в ещё большую печаль. Он уже потерял десять тысяч лян, и прошлое невозможно вернуть, как и развеянные золотые монеты. Единственное, что он умел, — это грабить, но после инцидента с Армией Сяовэй Жун Лоюнь запретил ему выходить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спросил он, — у меня больше нет выхода. Позволь мне пойти грабить,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жалобно, что любой бы растрогался, но Жун Лоюнь был не из таких. Он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и наказание, великая беда приближается. Избегай катастроф, следуй правилам,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обнял Лу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 тех пор как ты напал на Армию Сяовэй, началась череда несчастий. Если ты будешь вести себя спокойно, то избежишь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 тревогой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никогда не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готов умереть ради богатства, и какая беда может быть хуже бедности? Он обнял Жун Лоюня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одному мне действительно трудно. Если ты пойдёшь со мной,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