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гостиница была в суматохе. Хо Линьфэн и Ду Чжэн появились уже давно, но хозяин даже не успел потребовать оплату за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вернувшись в комнату, Ду Чжэн с нетерпением спросил, — мы сможем пообедать на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маркиз, опустившийся до пира у бандитов, но Хо Линьфэн выглядел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пообедаем на пиру Дворца Буфань, но и выиграем их тысячу лян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голову и, казалось, увидел белого голубя, пролетающего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почтовый голубь, пролетевший более тысячи ли и направляющийся к Сицяньлину на юго-восток. Пролетев над высокой стеной, он пролетел мимо домов и, наконец, завис у подножия горы. Его чёрные глазки забегали, и он с криком полетел к человеку под деревом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протянул указательный палец, чтобы поймать его,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Доуцзы, тебе так хорошо жилось в Чанъане, что ты даже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лапки голубя записку, он отпустил его и развернул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«Наблюдай за ветром, не двигайся,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понял, что к чему, и в этот момент ученик сообщил, что его зовут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приготовьте лошадь, — приказал он, затем вошёл в дом, чтобы переодеться, и сжёг записку в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царил шум, новости распространялись быстро, и улица перед гостиницей была забита людьми. Жун Лоюнь подъехал верхом и, как и ожидал, сразу же сменил маршрут, войдя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так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появился неизвестно откуда, взял лошадь и привязал её, торопливо ведя его внутрь. Войдя в зал, они увидели, что все места заняты, и везде слышался звон бокалов. Дуань Хуайкэ соревновался в выпивке с кем-то, а Лу Чжэн, держа изогнутый клинок, обсуждал счёт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опоздал. Пир начался ещё до обеда, и люди приходили и уходили уже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огляделся. Шум был невыносим, и места не было. Он нашёл лестницу и решил подняться, чтобы найти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семь или восемь ступенек, он свернул за угол. Там было узко и душно, но шум немного утих. Он опустил голову, и вдруг перед ним появились носки чьих-то сапог. В следующее мгновение его лоб ударился о чьё-то плечо, а его плечо коснулось чужой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отступил на ступеньку и поднял голову, слегка ошеломлённый. Перед ним стоял человек с гордой осанкой, с острыми бровями и глубокими, дерзкими, но честными глазами, излучающими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человек, увидев его, тоже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потративший столько времени на поиски, успокоился. Его высокое тело блокировало путь, и он стоял на ступеньку выше, смотря на Жун Лоюня сверху вниз. Он подумал: «Это и есть Жун Лоюнь?»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столкновение,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моргнул и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однако,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нет свободных мест, вам не нужно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тоже нет мест, вам не нужно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сдержал улыбку, всё ещё думая: «Это действительно Жун Лоюнь?» Он слегка кашлянул и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на пиру. Я слышал, что второй господин Дворца Буфань имеет зелёное лицо и клыки.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снова был ошеломлён, подавил раздражение, но не смог скрыть лёгкий румянец на своих тонких щеках. Он схватил рукав Хо Линьфэна и стащил его с лестницы, так что они почти столкнулись. Затем он слегка оттолкнул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тучи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груб, что осмелился обидеть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глаза Жун Лоюню, его голос стал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выиграю турнир, я приду извиниться перед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но, боясь, что Жун Лоюнь забудет его, выронил что-то из кармана в качестве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высокая фигура исчезла так же быстро, как и появилась, и в углу остался только Жун Лоюнь. На ступеньке лежал предмет, он поднял его и снова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Светло-серый, с вышитыми листьями гинкго… это был его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продолжался с обеда до полуночи, еда и вино не заканчивались, и гости не переставали приходить. Хозяин был похож на хозяйку публичного дома, кружась по залу и встречая гостей, а его пояс с абакусом звенел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Ду Чжэн принёс горячую воду и, закрывая дверь,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люди из Дворца Буфань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выглянул в окно и увидел, как группа людей выехала на улицу. Все они были верхом на лошадях, а впереди ехали Дуань Хуайкэ, Лу Чжэн и Дяо Юйлян. Жун Лоюнь ушёл раньше, слишком гордый, чтобы даже выпить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оторвавшись от группы, поскакал обратно во дворец, проехав через четверо ворот, и чуть не задул фонари, мимо которых он проезжал. Добравшись до Безымянной обители, он бросил лошадь и вбежал в зал, где нашёл Жун Лоюня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одетый в нижнюю одежду, внимательно читал книгу и, не поднимая глаз, понял, кто так спешит. Лу Чжэн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почему ты ушёл, не поев?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нервничал, не решаясь подойти ближе через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пир, который я организовал, был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 был хорошим, настолько хорошим, что не было даже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и внизу все места были заняты, даже на узкой и душной лестнице пришлось столкнуться с кем-то. Вспомнив это, он невольно подумал о том, кто с ним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как стена, он пришёл не ради пира, а чтобы увидеть, действительно ли у него зелёное лицо 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позвал Лу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очнулся, проводя пальцем по страницам книги, чувствуя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новости распространились, больше не нужно сопровождать 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набирали подчинённых, а не устраивали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кивнул, обошёл стол и сел рядом с Жун Лоюнем, как маленькая собачка, ищущая внимания хозяина. Получив несколько комплиментов, он успокоился и с радостью вернулся в Павильон Цанцзинь.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продолжил читать. Эта книга была сложной и непонятной, и, прерванный мальчишкой, он не смог продолжить. Решив не читать, он вернулся в спальню, где на кровати лежала снятая одежда, а между слоями ткани был платок, который он нашёл. Он поднял его и понюхал: аромат травы сменился запахом мыла, а молочный запах — ароматом листьев помело.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потерял платок, когда ночевал в Башне Чжаому. Он потерял его снаружи, значит, тот человек проходил мимо той ночью. Либо он вышел, опустошив кошелёк, либо искал красавицу в доме удовольствий. В любом случае, это было из-за ветрености.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у того, кто посещает такие места, может не быть платка? С его внешностью, он, наверное, мог бы получить даже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сложил платок и положил его у изголовья кровати. Аромат листьев помело медленно распространялся, смешиваясь с запахом благовоний в курильнице. Он устало встал, взял чашку чая и погасил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Дворца Буфань продолжался пять дней, люди приходили и уходили, и весь город знал о предстоящем турнире. Даже глухой мог увидеть, что у подножия горы Лэнсан построили помост, готовый к поединкам.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гостиницы Ду Чжэн резал бумагу и готовил тушь, подавая кисть Хо Линьфэну для написания письма домой. Белая бумага отражала свет свечи, слегка желтоватый, и Хо Линьфэн смотрел на неё,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просто называл своих близких, но затем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стоя рядом, с грустью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действительно собираешься обмануть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был подарком судьбы, награда в тысячу лян была шуткой, самое главное — если он выиграет, то станет старшим учеником. Дворец Буфань, по сути, был школой боевых искусств, но, расследуя действия императорского двора, их новости доходили даже до Чанъаня, что делало их необычной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сравнить Дворец Буфань с деревом, то Хо Линьфэн, войдя в него, поставил бы солдат на виду, и то, что можно было бы увидеть, было бы кроной дерева. Но он хотел подобраться ближе, скрытно или тайно, чтобы добраться до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уничтожить это дерево, нужно вырвать его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обмакнул кисть в тушь и написал: «Скучаю по дому, но мы так далеко друг от друга, прошло несколько месяцев с тех пор, как мы попрощались… По пути в Сицяньлин мы попали в засаду бандитов, и двадцать храбрых солдат погибли к югу от реки. Я тоже заболел и застрял в горах. Надеюсь скоро отправиться в путь, привести солдат и выполнить приказ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отговорка для императорского двора, и письмо домой должно было быть в том же духе, поэтому пришлось солгать. Ду Чжэн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Императору всё равно, жив я или мёртв, кроме Сайбэя, мне всё равно, где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чувствовалась обида, и её было немало. В тринадцать лет он впервые вышел на поле боя, и прошло десять лет, но один указ превратил десять лет борьбы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насмешкой подумал, что, возможно, быть старшим учеником в логове злодеев будет веселее, чем быть генералом в Да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