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Пленения Дракона был развёрнут целых восемь дней. У главных ворот Дворца Буфань, а также внутри восточной и западной стен, дежурили отряды учеников. Задняя часть, примыкающая к горе, оставалась незанятой, так как там находилась усадьба Жун Лоюня, и он лично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называлась «Безымянная обитель». Двор был усыпан молочно-белыми камешками, в нём росли семь или восемь деревьев гинкго. Жёлтые листья и белые камни добавляли красок скромному дому. Жун Лоюнь вышел из дома под навес, поднял лицо к небу, держа в руке небольшую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шумно копошилось гнездо сороки, а в углу двора стояла клетка, напоминающая крепость. Дождавшись, когда сороки насытятся, он подошёл к клетке, чтобы покормить почтовых голубей. «Гу-цзю, гу-цзю», — подзывал он их, но заметил, что голубь, отправленный в Чанъань,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уловил звук, и Жун Лоюнь повернулся к воротам, увидев, что Дуань Хуайкэ несёт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он, поставил чашу и пригласил гостя в зал, но тот кивнул в сторону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зал не был закрыт, веранда соединялась с главным помещением, где лежали несколько циновок и небольшой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и, когда коробка открылась, в воздухе разлился аромат свежего супа с лапшой. Жун Лоюнь поднял чашу, сдувая пар с поверхности, и принялся есть с таким же энтузиазмом, как и сороки с голубями. Дуань Хуайкэ некоторое время наблюдал за ним в полумраке, но, не разглядев как следует, встал и принёс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дом, зажигая фонари, пока Безымянная обитель не озарилась ярким светом. Жун Лоюнь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светом воры точно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караулим уже восьмой день. Первые семь дней было темно, но воры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нахмурился, недовольно взглянув на брата. Дуань Хуайкэ усмехнулся, отпил из нефритовой фляжки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воры не придут, будешь караулить каждую ночь?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Жун Лоюня врасплох, и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такая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Хуайкэ засветились улыбкой, словно говоря: «Не надо мне этого». Он открыл нижний ящик коробки, где лежала тарелка с медовыми сладостями,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сладости такие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под навесом, вдалеке промелькнула тень. Жун Лоюнь заметил её краем глаза и хотел бросить чашу, чтобы броситься в погоню, но Дуань Хуайкэ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ешь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Дуань Хуайкэ уже ринулся вперёд и вскоре настиг тень. Оказалось, это были не воры, а два ученика дворца, одетые в чёрное и несшие связки бумажных цветов.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годовщина смерти старшего брата Сюй Чжэна. Мы хотели отдать дань уважения, так как он много для нас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был старшим учеником Дворца Буфань, ушедшим из жизни год назад. Жун Лоюнь, подошедший следом, понял это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Поставьте за меня и старшего господина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ушли, Жун Лоюнь и Дуань Хуайкэ остались стоять друг напротив друга, чувствуя лёгкую грусть. Каждый год кто-то из учеников умирал, старые уходили, новые приходили, но потери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Сюй Чжэна до сих пор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кивнул. Сюй Чжэн был искусным бойцом, а ученики второго уровня ещё не достигли его уровня, поэтому место оставалось вакантным. Дуань Хуайкэ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проблемы с ворами, а в будущем может появиться сильный противник в лице Хо Линьфэна. Дворцу нужно пополнять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Набирать новых людей, пополнять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это сделать, то в мире боевых искусств всегда ценилось соревнование. Можно организовать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боевых искусств почти каждый год проводятся турниры, и это не редкость. Это событие всегда привлекает множество участников. Уже давно в Сицяньлине ничего не происходило, и весной пора было устроить что-то грандиозное, чтобы показать невежественным бандитам и солдатам с севера,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Дуань Хуайкэ вернулся, чтобы составить план и как можно скорее организовать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остался стоять, глядя на рассыпанные по небу звёзды и яркую луну, которые заставляли его не хотеть возвращаться в дом. Он вернулся под навес, доел лапшу, укрылся ковром и, положив голову на циновку, стал наблюдать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Сороки в гнезде обнимались, голуби в клетке прижимались друг к другу, а он так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провёл ночь на полу, его тело, прижатое к холодному полу, окоченело, и, проснувшись, он даже с трудом двигался. Он сделал несколько шагов, накинул на себя ковёр и вернулся в спальню, чтобы согреться. Едва он вошёл,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произошла кража, Лу Чжунь не спал допоздна и редко выходил из дома, стараясь постоянно следить за Павильоном Цанцзинь. Он вошёл в комнату и увидел, что Жун Лоюнь свернулся калачиком на кровати, после чего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старший брат сказал, что нужно организовать турнир для набора людей, и с утра уже начали строить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 людей, чтобы защитить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надо мной. Я все эти дни постоянно слежу за деньгами, и уже голова болит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чтобы приласкаться, но Жун Лоюнь схватил его за ухо и потянул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твои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ты подготовил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сразу же организую людей для контроля, второй брат,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мягко улыбнулся, отпустил его и указал на стол. Лу Чжунь тут же побежал готовить бумагу и тушь. Жун Лоюнь всё ещё чувствовал холод, накинул на себя ковёр и подошёл к столу, где написал объявление о наборе: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Буфань проводит турнир для приёма мастеров боевых искусств. Участники подписывают соглашение о смертельном поединке, где сами решают свои разногласия. Победитель станет старшим учеником Дворца Буфань, получит награду в тысячу лян золота и будет верно служить Дворцу Буфань».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строк, он положил кисть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Вывесь это на городских воротах и приготовь награду в тысячу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замер. Тысяча лян золота… Сначала он потерял четыре тысячи, а теперь ещё тысячу. Он задержал дыхание, глядя на Жун Лоюня. Он хотел изобразить жалкий вид, но сначала был очарован его глазами, похожими на цветы персика, и,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Жун Лоюнь пошёл в зал, чтобы вскипятить воду и заварить чай, затем в спальню, чтобы умыться и переодеться. Лу Чжунь всё это время следовал за ним. Жун Лоюнь подумал, что не всё объяснил, и повторил, но Лу Чжунь продолжал ходить за ним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должен слишком ценить нового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старшим учеником, ты повысил меня до господина. Если мы найдём кого-то очень способного… он заменит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печальным, с примесью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потерять место господина, я боюсь, что ты больше не будешь ко мне так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прибежал с утра, болтал о том о сём и ходил за ним. Жун Лоюнь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отношусь к тебе как к родному брату, никто тебя не заменит, даже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пристально посмотрел на Жун Лоюня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отступал, словно боясь, что Жун Лоюнь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обманывай меня,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смотрел, как он уходит,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наборе сразу же привлекло множество людей, у городских ворот было тесно, и разговоры не утихали. «Награда в тысячу лян» была очень привлекательной, и, помимо мастеров боевых искусств, даже обычные люди захотели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пара слуг с любопытством смотрела на это. Это были Хо Линьфэн и Ду Чжэн. Ду Чжэн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все говорят? Может быть, это объявление о твоём назначении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сомнением быстро подошёл и, наконец, увидел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для набора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Раз уж он попал в мир боевых искусств, то должен сразиться с мастерами. Разве это не подарок судьбы? А ниже — награда в тысячу лян. Может, он сможет вернуть долг за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Сайбэе он защищал отца и побеждал брата, и Хо Линьфэн считал себя выдающимся. Он действительно хотел проверить, на что способен его род Хо среди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Хо Линьфэн вернулся в гостиницу со слугой, но у входа стояла группа людей, а внутри, разговаривая с хозяином, был Лу Чжунь. Ду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пришёл, чтобы арестовать тебя за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спокойно вошёл внутрь, его шаги были уверенными, а внутренняя сила заставила Лу Чжэня обернуться. Их взгляды встретились, и Лу Чжунь первым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заказать пятидневный пир для мастеров боевых искусств, приготовьте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подумал, что, потеряв четыре тысячи лян, он всё ещё так щедр. Этот маленький бог богатства действительно состоятелен. Как раз Лу Чжунь закончил говорить и повернулся, увидев его, осмотрел и отвел взгляд, отдав приказ одному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сообщи трём господам, чтобы они пришли на обеденный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было вывешено, помост строился, Дворец Буфань устраивал грандиозный пир, демонстрируя искренность. К тому же, четверо господ лично принимали гостей, и новости должны были распространиться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слушал это, но думал о другом… Жун Лоюнь придёт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взгляд той ночью до сих пор не давал ему покоя. Может, сегодня он сможет подтвердить свои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