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это странно, слуга задаёт вопросы своему господину. Хо Линьфэн решил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разведал Дворец Буфань, получил серебро, а потом пошёл в Башню Чжаому повеселиться. Всё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услышав это, сразу же начал обыскивать ночную одежду. Она была мокрой, но никакого мешка с серебром там не было, только сильный аромат, растворившийся в воде. Хо Линьфэн, увидев это, чуть не умер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тысячи лянов, потратил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Ду Чжэн опрокинул таз, и вода разлилась по полу. Он стоял, ошеломлённый, грубыми руками тёр уши, боясь, что ослышался. Четыре тысячи лянов… Сколько людей можно было бы накормить! А этот расточительный молодой господин променял их на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лёжа на кровати, смотрел на него с беспокойством, боясь, что слуга сойдёт с ума от гнева.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только послушал песню, а этот платок нашёл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деньги потрачены, и вернуть их было невозможно. Ду Чжэн перевернул таз, налил несколько ковшей воды и продолжил стирать. Только начав, он вдруг бросился к кровати, пристально глядя на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из борделя, грязный, кто знает, где им вытирались… А этот баловень ещё держит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однако, был очарован ароматом трав и сладостью молока, и не хотел выбрасывать платок. Ду Чжэн, забыв о безопасности, вырвал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выбрасывать, то я буду стирать его час, потом прожгу листьями помело, и только тогда можно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равно нужно было стирать. Хо Линьфэн не стал спорить, накрылся одеялом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Чжаому гудела всю ночь, но с рассветом богатые пошли в свои комнаты спать, а бедные с сожалением ушли. В это время залы опустели, галереи опустели, и днём бордель казался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этаже, в укромной комнате, Жун Лоюнь лежал на кушетке, наслаждаясь холодным ветром. Утренний холод разбудил его. Он открыл глаза, сонный и ленивый, его рука, лежащая на подоконнике, онемела, и он не мог её сразу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лежал, пока не почувствовал себя лучше, затем встал и подошёл к стойке из грушевого дерева, чтобы умыться. Набрав воды, он полез в рукав за платком, но не нашёл его. Осмотрев кровать и кушетку, он снова не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 каплями воды на лице, растерянно осмотрел комнату, и, случайно взглянув на окно, понял, что, вероятно, платок выпал, когда он вытянул руку. Он подбежал к окну, огляделся вокруг, но, кроме прохожих,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дверь. Это была старая смотрительница. Вчера она была одета в золотое платье, украшенное драгоценностями, а теперь была в простой синей одежде, с единственной серебряной заколкой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вечер была суета, вы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Смотрительница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суп, поставила его и взяла три гребня из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выпейте суп, а я причешу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сел, выпил суп, который варился всю ночь, а смотрительница, стоя за ним, осторожно расчёсывала его волосы. Ему было так приятно, что он не знал, как её похвалить,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сам причёсываюсь, волосы не слушаются, я просто собираю их и теряю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Смотрительница улыбнулась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прекрасные волосы, такие гладкие.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собрала их и надела серебряную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у меня были умелые руки, я часто делала причёски, и в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Смотрительница, о каком дворце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Смотрительница смутилась, отступила на шаг и хлопнула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говорю 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сменить тему и начала рассказывать о вчерашних событиях, с радостью упомянув, как Жун Дуаньюй пела, и как пришедший гость был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подумал, что, должно быть, это был важный человек, раз он потребовал, чтобы его сестра вышла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Смотрительница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провоцировал, вероятно, чтобы увидеть красоту девушки, а потом провёл ночь на лодке с проституткой. Я видела, когда он сходил с лодки, одежда не была сменена, и от проститутки узнала, что он был чиновником из соседней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воспринял это как шутку, выпил суп и, пока в борделе было тихо, пошёл проведать Жун Дуаньюй. Она спала, и он не стал её будить, а также не решился сказать, что потерял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платок был подарком на день рождения от Жун Дуаньюй. Когда-то в их доме росло дерево гинкго, поэтому она вышила на нём лист гинкго. Он с грустью подумал, чувствуя себя как ребёнок, который сделал что-то не так, и, немного поразмыслив, тихо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Дворец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и ученики Дворца Буфань завтракали, после чего отправились на Платформу Мяоцан для тренировок. Внезапно один из учеников закричал от боли, высунув язык, на котором торчала маленькая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смех, все подняли головы и увидели четырнадцатилетнего Дяо Юйляна, сидящего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 плюнул Дяо Юйлян. — Смел за моей спиной называть меня коротышкой, я милосерден, не положил иглу на стул, иначе бы проткнул твои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спрыгнул вниз, взял два пирожка и побежал в Павильон Цанцзинь. Солнце уже взошло, он вошёл внутрь и увидел Лу Чжуня, который лежал на кровати, с поднятой рубашкой и обнажённым животом, храпя то громче, то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подошёл к кровати, начал есть пирожок, чавкая, и вскоре разбудил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пробормотал Лу Чжунь, открыв глаза. — Так рано разрушать мой богатый сон,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оделся, умылся, сел перед зеркалом, выщипал брови, взял тонкую кисть, обмакнул её в тушь и поставил маленькую точку на глазу, чтобы привлечь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такая прекрасная погода, пойдём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называл его просто «третий», но сейчас решил польстить, и Лу Чжунь согласился. Он взял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возьму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шкаф, он остолбенел: аккуратно сложенные слитки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тоже удивился. Ученики могли сплетничать за спиной, но воровать они не осмеливались. Он посмотрел на Лу Чжуня, подумав, что, если даже он, забравшись в окно, не разбудил его, то, возможно, это был не человек, а свинья-оборотень.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Рыбалка была отменена, и они быстро направились в главный зал, где столкнулись с вернувшимся Жун Лоюнем. Лу Чжунь и Дяо Юйлян хором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телохранители, встали по обе стороны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вы так ласковы?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 Павильоне Цанцзинь произошла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в Дворце Буфань была впервые, и Жун Лоюнь несколько раз переспросил, чтобы убедиться. Ещё не переварив эту информацию, Лу Чжунь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Украли много серебра… целых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пришёл Дуань Хуайкэ, и они вчетвером собрались в зале для обсуждения. Они пришли к выводу, что, поскольку украли только из Павильона Цанцзинь, это значит, что цель была именно Лу Чжунь, а раз это было ради денег, вероятно, он кого-то ограбил.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Хуайкэ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кого ты недавно 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я ограбил отряд телохранителей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услышав это, подумал, что это мог быть Хо Линьфэн? Значит, Хо Линьфэн уже в Сицяньлине? Но, подумав, он решил, что это маловероятно. Сын маркиза Динбэй, скорее всего, предпочёл бы сражаться лицом к лицу, а не устраивать подлые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анализировать, Лу Чжунь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 Линьфэн? Но он дрожал в кустах, такой трусливый…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было много, и виной всему было то, что у Лу Чжуня было слишком много врагов. Жун Лоюнь решил не думать об этом. Кто бы это ни был, раз он смог проникнуть ночью, нужно быть начеку. Что касается Хо Линьфэна, пришёл он или нет, это не важно, ведь рано или поздно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его, он вышел из зала и, обращаясь к ученикам на Платформе Мяоцан,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человек в команде, сформируйте три команды, по моему приказу составьте Массив Пленения Дракона, сегодня вечером организуйте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придёт Будда — поймаем Будду, если придёт демон — поймаем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Пленения Дракона может поймать даже божественного дракона. Посмотрим, чьи навыки лёгкости тела сильнее — его или его таинственных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тот, кого называли «Невидимым Божественным Драконом», перевернулся и проспал до полудня. Стук и звон разбудили Хо Линьфэна, он открыл глаза и увидел, что Ду Чжэн расставляет на столе миски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и увидел овощи и тофу, от которых он стал слабее, чем девушка из Цзяннаня. Ду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довольны, я измучился, уговаривая хозяина гостиницы отсрочить оплату, но хоть что-то есть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грани, а вы смогли потратить четыре тысячи лянов на песню, какая же у вас широкая душа! Не зря вы господин, а 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решил стать моим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был ошеломлён, не сказал ни слова и сидел за столом с мрачным лицом. Хо Линьфэн медленно встал, съел немного, не поднимая головы, и бросил кусок тофу в миску Ду Чжэна. Тот удивился, его мрачное лицо постепенно посветлело, и он, как сокровище, понюхал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слуга вышел, решив, что, даже если придётся просить милостыню, он достанет мяса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Хо Линьфэн. Он взял книгу, прислонился к окну и начал читать «Зеркало грехов». Зеркало грехов — это четвёртый уровень восемнадцати адов, и Тан Чжэнь дал такое название, чтобы подчеркнуть силу этого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страницу, и первое, что увидел, было — Массив Пленения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http://bllate.org/book/16167/1449093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