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реки толпились люди, а в это время тёмная тень скользнула в роскошную лодку. Это был Хо Линьфэн, одетый в ночной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лодки царила атмосфера страсти, и лицо генерала Хо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мысленно произнёс он, затем схватил верхнюю одежду, надел её и вышел на берег, уверенно направившись к Башне Чжаому.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на мгновение задумался. Вокруг царила атмосфера развлечений, кокетливые взгляды и мягкие руки женщин окружали его. Всего за несколько шагов он уже был пропитан ароматом пудры и духов. Он сел, оглядываясь вокруг. Галерея была полна людей: кто-то пьяный бросал цветы, кто-то кокетливо махал веером — повсюду царила атмосфера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Сайбэе он никогда не бывал на Террасе Сяочунь, а в Сицяньлинге оказался в Башне Чжаому. Если бы его отец и старший брат узнали об этом, его ждали бы не только удары палкой, но и сломанные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нежный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красавец! Почему пьёшь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напрягся, когда кокетливая девушка положила руку ему на плечо. В этом борделе были разные категории девушек, и перед ним стояла одна из тех, кто продавал своё тело. Он безэмоционально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красота Башни Чжаому стоит того, чтобы жить ради неё день и ночь. Сегодня я увидел,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изменилась в лице, повернулась и ушла. Через мгновение появилась другая, более скромная девушка с пипой в руках. Хо Линьфэн взглянул на неё, и она, встретив его взгляд,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как служанка, которая варит кислый суп на кухне. Зачем тебе пипа?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услышав это, смутилась и заплакала. Вокруг сразу же собрались те, кто хотел её утешить. Хо Линьфэн с холодным взглядом развязал свой мешок, внутри которого лежали сорок слитков серебра, всего четыре тысячи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тела в борделях грязными. Четыре тысячи лянов за песню от красивой девушки. У вас есть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оскорбительными и провокационными, но соблазн был велик. Смотрительница борделя поспешила подойти, чтобы угодить: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сердитесь. Если в Башне Чжаому нет красивых девушек, то где же ещё в Цзяннане их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Баоло.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услышал шёпот, из которого понял, что эта Баоло была известной красавицей. Через мгновение Баоло подошла к столу, прикрывая лицо веером, но её глаза, похожие на абрикосы, были видны. Её шаги были грациозны, и все гости в зале были 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 только эти глаза, но, к сожалению, я предпочитаю съесть один свежий персик, чем целую корзину гнилых абрикосов.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Баоло замешкалась, чуть не уронив веер. Смотрительница, увидев это, позвала других девушек, все они были редкими красавицами. Но Хо Линьфэн продолжал говорить колкости, заставляя их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господин! — смотрительница вытерла пот со лба. — Господин, какой тип вам нравится? Тонкая талия или пышная грудь, невинная девушка или соблазнительная женщина? Скажите подробнее!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впервые оказавшись в таком месте, притворялся равнодушным, но не знал, что ответить. Его уши начали гореть. Смотрительница, опытная в таких делах, подошла ближе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 быть, вы хотите юношу?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вздрогнул, разозлился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Если у вас нет красавиц, то и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Смотрительница задумалась на мгновение. В зале было так много людей, и Башня Чжаому не могла потерять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— она взяла себя в руки, — позовите королеву красоты, Жун Дуаньюй!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мужчины в зале закричали от восторга, вытягивая шеи, чтобы увидеть её. Хо Линьфэн почувствовал лёгкое волнение и стал ждать. Внезапно раздались возгласы, и он поднял глаза. В галерее появилась изящная фигура, издалека она казалась неземной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громко объявила её появление, но Жун Дуаньюй была спокойна. Она посмотрела вниз через перила и сразу увидела Хо Линьфэна, окружённого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Хо Линьфэн был поражён. Эта женщина, казалось, была из знатной семьи, а не из борделя. Когда Жун Дуаньюй вышла, он рассмотрел её черты лица, которые напоминали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Жун Лоюнь?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подошла и налила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какую песню вы хотите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замер, затем отодвинул четыре тысячи лянов: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королева красоты исполнит то, что умеет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Смотрительница поспешно забрала мешок, а Жун Дуаньюй поднялась на сцену, взяв пипу у другой девушки. В зале воцарилась тишина, все затаили дыхание, наблюдая за её выступлением. Как только она коснулась струн и открыла рот, раздались небесные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четвёртом этаже, в углу, Жун Лоюнь в шуме сделал себе сон. Внезапно, когда всё затихло, он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откинул занавеску и, с распущенными волосами, босиком подошёл к двери. Услышав пение Жун Дуаньюй, он вышел в галерею и, опершись на перила, опустил голову, его волосы закрывали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«Ляо ляо чже э… Ай ай фу му…» — она пела «Ляо 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восхищались её красотой, но он слышал только её голос. Когда она дошла до слов «Наньшань люй люй»,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снова налил себе вина, не понимая, почему Жун Дуаньюй исполнила похоронную песню. Он поднял голову, чтобы выпить, и внезапно увидел фигуру на четвёртом этаже, в белом одеянии, но без серебряной короны.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закончилась, и вокруг раздались аплодисменты. Смотрительница потянула его за руку, чтобы он похвалил исполнительницу.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хорошо… — он ответил рассеянно, а затем снова поднял глаза. Но на перилах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нереальным,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разочарование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светлеть, и Хо Линьфэн повернулся, чтобы уйти. За его спиной люди снова начали шуметь. Он вышел из Башни Чжаому, вернул одежду и медленно пошёл обратно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Шестиугольная Башня Чжаому постепенно осталась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подул холодный ветер, и с неба упал клочок серого дыма. Он поднял руку и поймал его — это был платок. Чистый, в углу вышит листок гинкго с оттенком весеннего жёлтого цвета. Он понюхал его — лёгкий аромат трав и нотка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это платок? Гостя или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и не хотел гадать, просто сунул его в карман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четвёртом этаже Жун Лоюнь снова уснул на кушетке, его рука лежала на подоконнике, а широкий рукав развевался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одетый в ночной наряд, к счастью, вернулся в гостиницу до рассвета. С скрипом открылась дверь, он тихо вошёл внутрь. На столе лежала миска с фу юаньцзы, накрытая тканью, а за ширмой стояла деревянная бочка с водой для купания, которая уже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свернулся калачиком у кровати, крепко обнимая себя, вероятно, ему было холодно. Хо Линьфэн подошёл к нему, не торопясь раздеваться, сначала накрыл его маленьким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Ду Чжэн проснулся. — Молодой господин…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 на кровать, не нужно так близко дежурить.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вскочил, потёр глаза и начал помогать Хо Линьфэну раздеваться. Он принюхался, затем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от вас пахнет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тебя пахнет девушкой, иди нагрей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Чжэн, полный подозрений, молча пошёл нагревать воду, чтобы помочь господину помыться. Когда одежда была снята, он смочил полотенце и начал тереть спину Хо Линьфэна, чувствуя, что его волосы тоже пахнут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вы… — он начал осторожно, — Как там Дворец Буфань?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ночь бегал, а ты ещё требуешь отчёта?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больше не осмеливался спрашивать, но в душе был недоволен, поэтому начал тереть спину с такой силой, как будто молол зерно, оставляя глубокие следы, чуть не содрав старые шрамы Хо Линьфэна. После купания Хо Линьфэн лёг в постель,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одежда лежала на стуле, Ду Чжэн собрал её, чтобы постирать, и, встряхнув, выпал светло-серый платок. Он поднял его, увидев, что он чистый и ароматный. Служа господину столько лет, он мог с уверенностью сказать, что это точно не его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вернувшись на ночь, пахнущий девушкой, с платком в кармане — вчера он явно занимался чем-то непристойным!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стояла тишина, Хо Линьфэн с удивлением повернул голову и увидел, что слуга сжимает платок, а его лицо стало зелёным. Он не понимал, что происходит,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неохотно передал платок, затем повернулся и стал стирать одежду в углу. Он подумал про себя, что дома Баоюэ, Бицзань и Ваньшэн — ни одна из них ему не нравилась, а вот в Сицяньлине его сердце вдруг открылось, и страсти разгорелись!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Хо Линьфэна, он увидел, что тот лежит, проведя ночь в развлечениях, а теперь может только лежать. Его стальное тело встретилось с нежностью и теплом, и теперь он выжат досуха, покрытый пудрой и духами, и может только лежать!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дней, проведённых вместе, он не видел, чтобы молодой господин флиртовал с кем-то. Даже если бы и было так, какая же порядочная девушка будет встречаться с кем-то посреди ночи? Не нужно гадать — это точно Башня Чжаому на берегу реки!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с гневом швырнул мокрые штаны на пол, вскочил и подбежал к кровати, глядя на Хо Линьфэна с яростью. Хо Линьфэн испугался, отодвинулся внутрь, думая, что этот дурак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начал Ду Чжэн, — вы, будучи генералом, как могли пойти в Башню Чжаому и спать с проституткой!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клевещи, я просто послушал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оба, хозяин и слуга, замерли. Он не спал с девушкой из борделя, но всё же провёл время в этом месте. Ду Чжэн внутренне вздохнул с облегчением, но на лице остался сердитым: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ведь должны были разведать Дворец Буфань? Как оказались в Башне Чжаому?!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Линьфэн: Четыре тысячи лянов за песню,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Чжунь: Ты в порядке, дьявол?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