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Слушайте! Я — нефритоволикий владелец изогнутых клинков — Малый бог богатства Лу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тут же рассмеялся, не сдержавшись. Изогнутые клинки — это факт, ведь он действительно использовал их, но добавлять к этому ещё и «нефритоволикий» — это уже явное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«Малый бог богатства» звучало довольно загадочно. Неужели он был так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конце он назвал своё настоящее имя, данное при рождении. Хо Линьфэн подумал: «Неужели все в мире бродяг так любят преувеличивать? В их семье, когда двое мужчин сталкивались на поле боя, достаточно было назвать своё имя, чтобы напугать врагов, не нужно было никаких „железоликих мечей Хо Цзинхая“ или „красавцев-мечников Хо Линьфэна“».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втихомолку посмеялся, сдерживая дыхание, и продолжил наблюдать за битвой, удобно устроившись среди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Лу Чжунь, закончив представление, резко поднял руки, положив изогнутые клинки на плечи, что выглядело немного смешно, но также выдавало в нём бандитскую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Карета выглядит довольно роскошно, — сладко улыбнулся он, прыгая, как птица. — Должно быть, там немало серебра и ценных вещей. Как бы мне хотелось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Сяовэй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отряд солдат из Чанъаня! Мы — армия Сяовэй императорского двора! Как ты смеешь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Рассеянные девятнадцать человек быстро собрались вместе, выстроившись в боевой порядок, готовые снова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вижу ваши мундиры и сапоги!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три шага, он оказался на расстоянии вытянутой руки от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армия Сяовэй из Чанъаня — что с того? Даже если бы с неба спустились небесные воины, они бы должны были принести мне дары. Эта дорога, эти деревья — всё это моё, и никто не пройдёт здесь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уже замахнулся своими изогнутыми клинками, и солдаты запаниковали. Хо Линьфэн, который до этого внимательно наблюдал за Лу Чжунем, теперь с презрением посмотрел на отряд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порядок — это основа нападения и защиты. Хороший строй может сокрушить даже лучших всадников и удержать тысячи воинов. Но строй Сяовэй был бессистемным, неустойчивым и абсолютно низкого качества. Хо Линьфэн с презрением подумал, что если все солдаты императорского двора такие, то неудивительно, что император боится их армии из Сайбэй.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разлетались, и Лу Чжунь, добавляя к ним голубовато-зелёный цвет, двигался так быстро, что его клинки оставляли светящиеся дуги. Строй был разрушен, армия Сяовэй на грани поражения. С свистящим звуком тёмно-зелёные мундиры были разрезаны пополам, белые рубахи превратились в красные, и один из солдат получил удар клинком в живот, даже не успев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жестоким, и Лу Чжунь явно наслаждался, вращаясь и убивая ещё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продолжал наблюдать, как вдруг с ветки рядом с ним упал воробей, с серыми перьями и глазами-бусинками, держа в клюве зелёную гусеницу. Он был так занят, что то смотрел на битву, то наблюдал за воробьём, и за это время из армии Сяовэй осталось только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троим повезло, — сказал Лу Чжунь, его голубой плащ теперь был забрызган кровью, словно покрыт красными цветами. — Я передохну, а вы подумайте о своих последних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переглянулись, шансов на победу не было, и в отчаянии они наконец вспомнили…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увидев это, сжал тело воробья и отпустил. Птица закричала и вылетела из кроны дерева. Слово «генерал Хо» застряло в горле, как раз когда Лу Чжунь потерял терпение и снова замахнулся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двух солдат на шее появилась тонкая красная линия, и несколько капель крови выступили наружу. Лу Чжунь, опустив взгляд, смущённо улыбнулся, засунул клинки подмышки и щёлкнул пальцами. Кровь хлынула из шеи солдат, и они упали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солдат упал на спину,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взмахнул клинком и удовлетворённо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солдат Сяовэй всё ещё находились в этом мире, но уже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убрал клинки, перекрестил их за спиной и полез в карету искать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зря из Чанъаня, — сказал он, вытащив кусок шёлка, в который завернул все ценности, и сунул их себе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услышал шорох в кустах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посмотрел в ту сторону и увидел, что Ду Чжэн спрятался там, дрожа от страха. «Этот дурак!» — мысленно выругался он, готовясь броситься на помощь. Но, к его удивлению, Лу Чжунь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господин! Я устал! Сегодня я вас пощажу, а когда вы вступите в должность, может быть, ещё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тишина. Ду Чжэн, весь в флягах с водой, выполз из укрытия и, как сумасшедший, подполз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Молодой… молодой господин, — прошептал он, с трудом оглядываясь, 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спрыгнул вниз, выпил несколько глотков из кожаной фляги, вытер капли с подбородка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сколько у нас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проверил и обнаружил, что ничего не осталось. Он чуть не заплакал, но потом вспомнил и, обрадовавшись, полез под карету, чтобы достать спрятанные печать и документы. Главное было не потерять их, и, когда они прибудут в Сицяньлин и вступят в должность, деньги будут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сказал ни слова, достал из сумки мягкую рубашку, намочил её и отдал Ду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солдат Сяовэй?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тихо кивнул, вытащил меч Цзюэмин, срезал пучок травы и, засучив рукава, начал копать землю. Он не спас двадцать солдат Сяовэй, императорский двор подозревал и боялся его, и он не стал бы использовать этот отряд. Но всё же это были жизни, и он хотел, чтобы они обрели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Чжэн, сидя среди мёртвых, использовал воду, чтобы очистить их лица. Он украдкой взглянул на Хо Линьфэна, который, стиснув губы, копал землю. 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понимаю, — тихо пробормотал он. — Это как резня в городе, маленькие жизни, погибшие напрасно, но в большом смысле это ради долгосрочных целей, ради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когда его спасли, тюрки уничтожили целую деревню, оставив в живых только молодых, чтобы забрать их в рабство. Жизнь — это самое ценное, но иногда она стоит меньше, чем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которого задели за живое,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делай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яма была готова, двадцать солдат Сяовэй были похоронены, и на могиле воткнули ветку. Хозяин и слуга оставили карету и продолжили путь верхом. Ду Чжэн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Малый бог богатства избавил вас от Сяовэй, но почему вы тогда не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добрался до Сицяньлина, а он уже знал, что я новый чиновник. Это значит, что Лу Чжунь живёт в Сицяньлине и хорошо осведомлён, а я здесь чужой, зачем мне спешить с появлением?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стратегии сказано: «Знай себя и знай своего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взял поводья и издалека увидел ворота Сицяньлина, старые и простые. Он сражался много лет, и теперь решил немного отдохнуть, чтобы понять, что же это за мир — «бродяжничество».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Лэнсан всё было прекрасно: пейзажи, природа, всё радовало глаз. А в Сицяньлине добавилась ещё и человеческая суета. Камни мостовой блестели от влаги, выглядели холодными, но несколько детей, игравших на них, согревали атмосферу. Река текла, чёрные лодки рассекали воду, а на берегу несколько женщин стирали бельё и смеялись, а старик на вёслах, услышав их,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городе было на виду. Хо Линьфэн ехал по улице, наблюдая за мелочами, и заметил, что Ду Чжэн уже выглядел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глупо улыбнулся он, — я думал, что это место — глушь, но оно оказалось таким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дома стояли вплотную, большие и маленькие. Проезжая мимо гостиницы, они решили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денег, они смело сняли лучший номер, с резными окнами, шёлковыми одеялами, подушками и двумя новыми свечами у зеркала. Хо Линьфэн снял пояс и одежду, зашёл за ширму: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принеси мне воды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более тысячи ли, находясь далеко от Сайбэй, он погрузился в горячую воду, смывая пыль дороги. Хо Линьфэн прислонился к краю ванны, накрыл лицо полотенцем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надел простую одежду, сапоги, не взял меч и вышел на улицу с веером с изображением гор и воды. Улица была шумной, люди были разными, и, дойдя до конца улицы, он свернул в узкий переулок, где случайно наткнулся на несколько подпольных игорных домов, что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Хо Линьфэн добрался до южной части города, где располагалась армия. Над лагерем висел флаг, покрытый грязью. Внутри лагеря трава росла как хотела, стойки для оружия были перекошены, и ни одного солдата не было видно, занимающегося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донеслись смех и ругань, и, заглянув издалека, он увидел, что в палатке идёт азартная игра, и солдаты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или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даже почувствовал желание убить. Как можно рассчитывать на таких пьяниц и бездельников в борьбе с бандитами?! Он с гневом ушёл, но перед этим резко открыл веер и, с силой взмахнув,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раздался крик, и у одного человека рука была рассечена, стол и кости для игры раскололись, а на двух костях лежал бамбуковый веер. Солдаты в панике выбежали, но вокруг никого не было, только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