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кивнул, его голос был тихим: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для меня покорность подобна восхождению на небо, а вот риск разгневать императора куда выше. Если так случится, как ты поступишь?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Цзинхай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Сниму доспехи и сдам тигриный амулет. Оставлю власть на границе ради того, чтобы мой младший брат благополучно вернулся. Думаю, Его Величество проявит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Хо Линьфэна по тыльной стороне руки,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навлечешь на себя катастрофу, и ни я, ни отец не сможем ничего сделать, то останется лишь уповать на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в шутку, но старший брат ответил искренне. Хо Линьфэн смиренно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не беспокойся. Я знаю меру и не допущу, чтобы отец и ты оказались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уже глубокая ночь, и после нескольких слов за игрой в вэйци наступила полночь. Свечи потрескивали, но трое мужчин не расходились. После объявления императорского указа им предстояло отправиться в путь рано утром, а сроки возвращения были неопределёнными. Когда они снова соберутся вместе, было трудно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скрылась за верхушками деревьев, свет от шёлковых фонарей погас, и птицы устроились на ветвях.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приблизилось пятое время суток, повозки и лошади были готовы к отправлению, а ранние прохожие останавливались, чтобы посмотреть на шумное зрелище, полное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маркиз отправляется в путь! — кто-то сказал, и кто-то другой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лошадь молодого маркиза, молодой маркиз тоже едет. Ох, может, свататься?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смех. В этот момент из дома вышел Хо Чжао, а за ним следовал Хо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вышли, давайте уступим дорогу, не будем мешать маркизу!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дружно помогли старушке, продававшей лепёшки, отойти в сторону, подобрали упавшие листья, и в мгновение ока установилась почтительная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группа села на лошадей. Хо Цзинхай поддерживал госпожу Бай на ступенях, Хо Чжао отдал приказ отправляться, и они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сидел прямо, и когда они начали удаляться, он не смог удержаться и медленно обернулся. Люди радостно смотрели на него, весело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маркиз!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державшая свёрток с горячими лепёшками, не смогла догнать их и передала его Ду Чжэну, ехавшему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три года он впервые покинул Сайбэй, даже не выехав за границу, уже ощутив горечь расставания с родными и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выехали за границу, он оставил позади сложные сны, глядя только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императорским указом в руках они не могли позволить себе ни малейшей задержки, к счастью, отряд маркиза Динбэй двигался быстрее обычных людей. Они шли так быстро, словно ничто не могло их остановить, и Хо Линьфэн всю дорогу наслаждался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полмесяца они достигли города Чанъань. На почтовой станции их ожидала целая толпа личной гвардии и императорских слуг, величественная обстановка, подаренная небом, которую невозможно было не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 двор был залит закатным светом, всё вокруг было ярко-красным. Хо Линьфэн вышел из дома, решив насладиться этим мгновением.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Чжэн, всегда умевший прервать, подбежал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еда готова, пока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Хо Линьфэн не реагирует и не выглядит радостным, он, как верный слуга, попытался развеять его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Чанъань действительно великолепен, улицы такие длинные, и даже солнце кажется ярче,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хорошо, можешь здесь найти себе семью и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Чжэн понизил голос, боясь, чтобы его не услышала гвардия: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Молодой господин, ты спас меня от дикарей, когда мне было пятнадцать, и с тех пор я поклялся служить тебе верой и правдой. Перед отъездом я пообещал госпоже, что буду заботиться о тебе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почесал ухо. Эти слова он слышал уже столько раз, что они набили оскомину, но каждый раз они всё равно трогали его. Как раз в этот момент последние лучи солнца исчезли, уступив место луне. Он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поужинаем, сегодня нужно лечь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ранний сон не пришёл. Он почти не спал, размышляя, и вскоре наступило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Официальная одежда была готова. Хо Чжао, как чиновник первого ранга, носил плащ с вышитым цилинем, а Хо Линьфэн, как чиновник четвёртого ранга, был одет соответствующим образом, но меч носить не мог, только нефритовую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 почтовой станции, их провожал кавалерийский офицер, величественно расчищая путь. Улицы были пусты, но окна домов открывались, и люди хотели увидеть маркиза Динбэй.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императорского дворца, церемония стала ещё более пышной. Хо Линьфэн не обращал на это внимания, смиренно следуя за отцом. Резные перила, украшенные колонны и расписные балки не могли сравниться с белой магнолией у их домашней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 главный зал, внутри которого находились чиновники, а наверху —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по ступеням, он украдкой взглянул на цилиня на плаще Хо Чжао. Цилинь символизирует мир, и их семья, защищающая мир Да Юн, переступала порог этого зала, не зная, получит ли она утешение или потеряет часть своей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стояли чиновники, их одежда была различима, но они казались похожими друг на друга. Хо Чжао шёл впереди с высоко поднятой головой, Хо Линьфэн следовал за ним, прямой и сильный, их шаги были синхронны, их кровь была одной. Подойдя ближе, они остановились, и среди этой толпы похожих лиц они стояли, как два одиноких сосны.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склонил голову и преклонил колени, его голос звучал громко: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 Динбэй Хо Чжао приветствует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слуга, Хо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опустился на колени, скрестив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медленно поднялся, не глядя на императора, но его взгляд скользнул по деталям. Пол был выложен золотыми плитками, на нём лежал пурпурный ковёр, а по бокам стояли медные золочёные звери. Императору было за пятьдесят, он сидел на троне, произнося слова утешения, но его облик излучал 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проделали долгий путь, — сказал император Чэн. — Много лет мы не виделись, и теперь, увидев вас, я рад, что вы здоровы,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Чжао сложил руки в знак благодарности за заботу императора. Поблагодарив, он, не зная намерений императора, решил проявить смирение: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привёл с собой младшего сына Линьфэна, но боюсь, что он может проявить непочтительность. Прошу Вашего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что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переместился на Хо Линьфэна, изучая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непослушный юноша отрубил голову Мохэлу, и его подвиг уже дошёл до Чанъаня. Генерал Хо, сколько вам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Линьфэн, выждав паузу,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мне двадцать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Чэн одобрительно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вам было тринадцать, когда вы впервые отправились на поле боя с маркизом, и вас чуть не похитили дикари. Всего через четыре года вы впервые возглавили войска и подавили мятеж.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на мгновение замер. В семнадцать лет он впервые командовал войсками, в штабе он был спокоен и уверен, но в бою был неистов и яростен, убивая в гневе и ярости. После победы он приказал войскам устроить резню в городе, убивая всех, кто попадался на пути, независимо от возраста и пола, превратив город в пустыню.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 троне хлопнул в ладоши, как будто рассказывал забавную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после той битвы Хо Линьфэн месяцами видел во сне кровавые сцены, слышал плач. Сейчас он был немного рассеян: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похвалу. Ваш слуга желает, чтобы Да Юн процветал, а народ жил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доволен, он удовлетворённо хмыкнул, его взгляд перемещался между отцом и сыном. После этой великой победы дикари наверняка будут спокойны несколько лет, и его улыбка стала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в зале опустились на колени, поздравляя Да Юн и императора, следуя обычаям двора. Когда поздравления закончились, один человек вышел вперёд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генерал Хо храбр и умел в бою, он действительно редкий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слова лести, но в зале они звучали иначе. Говорящему было около сорока пяти или шести, его волосы под шапкой были седыми, брови светлыми, глаза узкими, а между бровями была глубокая морщина, свидетельствующая о заботах.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украдкой взглянул на него, но, будучи новичком в Чанъане, не знал ни одного чиновника. Рассмотрев его одежду, он предположил, что это был министр: широкие фиолетовые рукава с вышитым белым журавлем, украшенные нефритовыми бусинами, и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ошибся, это был министр Чэнь Жоинь, по прозвищу Шэн, Чэнь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Жоинь выступил с похвалой, Хо Чжао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 Юн много талантов, министр слишком хвалит моего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вы слишком скромны, — вежливо улыбнулся Чэнь Жоинь и поклонился императору. — Ваше Величество, мир на границе обеспечивает спокойствие внутри страны, и генерал Хо внёс большой вклад в эту победу. Я хочу попросить для него долгосрочную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почувствовал, как сердце дрогнуло. Он знал, что дело не ограничится наградой. Сейчас он надеялся, что ошибался, подозревая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Золочёные звери выпускали дым, создавая атмосферу спокойствия, император Чэн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Министр,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талант генерала Хо не уступает его старшему брату Цзинхаю, но на границе не нужно двух главнокомандующих. Поэтому я считаю, что генерала Хо следует оставить внутри страны, чтобы он мог проявить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Маркиз Динбэй, защитник страны, опора двора, должен был оставить одного из сыновей в качестве заложника. Слова министра не были случайными, за ними стояла воля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Линьфэн вдруг почувствовал усталость. В битвах на рассвете и в сумерках он был храбр, но сейчас он был необычайно утомлён.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боюсь, что не справлюсь с этой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маркиза не обычный человек, не стоит недооценивать себя. К тому же, вам всего двадцать три года, всю жизнь провести в Сайбэе скучно, оставайтесь здесь и попробуйте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http://bllate.org/book/16167/1449059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