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маленькую альфу она уже видела, в первый день своего особого периода, когда они почти полностью обнажились друг перед другом. Хотя она тогда повернулась к ней спиной, в какой-то момент она всё же увидела всю маленькую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была в полуобморочном состоянии и ничего не понимала, просто пассивно принимала всё. Теперь, вспоминая, она понимала, что маленькая альфа тогда действительно могла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некоторые старушки любят молоденьких.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вовремя не очнулась, возможно, они бы уже дошли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тело Лань Янь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ней происходило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с тех пор, как у неё с маленькой альфой возникли эти необычные интимные отношения, её тело стало отличаться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появились некоторые фантазии об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для омег это либо вообще не происходит, либо, если случилось один раз, то будет происходить часто.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она находится в том самом возрасте, который называют «волчьим».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хотела признавать, но не могла игнорировать ощущения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на других людей, кроме маленькой альфы, у неё не было таких странных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альфы на феромоны омег действительно ужасающе. Единственное, что радовало, это то, что маленькая альфа была хорошей, по крайней мере, она не принуждала её, как в прошлый раз, когда, казалось, она уже не могла сдержаться, но всё же послушала её и с трудом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Лань Янь почувствовала необъяснимую тревогу, но, вспомнив обычное поведение Су Иань,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 ванной, держа в руках халат,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в замешательстве, одна внутри, другая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Янь не услышала, что звук воды внутри прекратился, а маленькая альфа всё ещё не выходила, она, наконец, с красным лицом постучала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забыла взять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 дверью, конечно, не ускользнул от Су Иань с её сильной духовной силой. Она была и рада, и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ответила она, чтобы Лань Янь могла услышать, затем дверь ванной приоткрылась, и рука, покрытая каплями воды, высунулась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очень маленькой, почти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выглядела совершенно нормально, но для Лань Янь, которая только что витала в своих фантазиях, это было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задумавшись, протянула халат, но из-за узкой щели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не успев сообразить, вместе с халатом оказалась в объятиях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это ещё быстрее, чем с Сяобаем, пол был скользким, а в голове Су Иань были другие мысли, поэтому она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глухой удар, она поняла, что её затылок сильно ударился об пол, отчего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аромат винограда, заполнивший её лицо, заставил её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Ах... не смотри, не смотри, плакса ещё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закричала, закрывая глаза, но всё же просканировала затылок Су Иань, ударившийся об пол, и, не обнаружив серьёзных проблем, тихо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 с правильными ценностями, она не только заботилась о заданиях, но и следила за состоянием здоровья хозяина, а также за её личной жизнью, которую нельзя было просто так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выглядело нормально, но интуиция подсказывала ей, что следующая сцена не предназначена для её глаз, как и в прошлый раз, когда хозяин помогал Лань Янь с феромонным дисбалансом.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системы первым делом вернул Су Иань в сознание, она не успела позаботиться о своём беспорядке, первым делом посмотрев на Лань Янь, лежащую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бледность на лице Лань Янь сменилась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объятия маленькой альфы,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этот громкий удар напугал её, она думала, что с маленькой альфой что-то случилось, но, судя по всему,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переживаний, касаясь скользкой кожи, Лань Янь застыла,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любое движение приведёт к тому, что она коснётся чего-то нежелательного, хотя сейчас и так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маленькой альфы внезапно коснулось её уха, заставив Лань Янь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терпеть, отвернулась от человека под ней, быстро встала, накинула халат на голову маленькой альфы и, смущённо выйдя из ванной,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чувствовала, что с маленькой альфой всё в порядке, но кто знает, пока она не отведёт её на осмотр, она не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ванной закрылась, и красавица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которая, сдерживая смущение, хотела воспользоваться моментом, чтобы соблазнить сестрёнку и попросить поцелуй, но вместо этого оказалась с халатом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белая ткань, она бы просто легла и не вставала.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бы сестрёнка ни дала,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Халат, который Лань Янь держала, не промок, Су Иань быстро вытерлась, надела его, открыла дверь ванной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сидела на диване в гостиной, её лицо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телефон, словно хотела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быстро подошла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со мной всё в порядке, не нужно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ней что-то было, система сразу бы ей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вызывать скорую было действительно слишком, она совсем не хотела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вечер, разве не лучше провести его дома с сестрёнкой, зачем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наверное, только зря потратят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Иань, полный мольбы, трудно было игнорировать, Лань Янь сжала телефон, её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был действительно громким, тем более, когда она упала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сестрёнка можешь сама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подошла ближе, наклоняя голову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совершенно нормальный осмотр, Лань Янь становилось всё более неловко от этого горячего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халат, капли воды с мокрых волос капали на тело маленькой альфы, скрываясь в тех местах, о которых нельзя говорить. Лань Янь отвела взгляд,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высуши волосы, надень халат, не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ровным, без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не поддалась на соблазн, Су Иань почувствовала себя побеждённой.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были очарованы ею, жаждали её тела, но сестрёнка осталась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кроме особого периода, сестрёнка не хочет сближаться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разочарованная, закуталась в халат, повернулась, чтобы взять фен и высушить волосы, не заметив, что лицо Лань Янь становилось всё краснее, а на губах появился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маленькая альфа не заметила её странного состояния, Лань Янь сказала, что пойдёт умываться, и поспешила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 под струёй горячей воды, она почувствовала, как волнение постепенно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становиться той самой «жирной старухой», но, кажется, всё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фена был громким, Су Иань не услышала слов Лань Янь и не использовала духовную силу, поэтому не знала, что упустила. Повернувшись, она увидела, что в гостиной больше не было сестрёнки, и её лицо на мгновение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слишком явно показывала свои чувства и напугала сестрёнку своей настойчивостью?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подошла к двери комнаты Лань Янь, подняла руку, чтобы постучать, губы её дрогнули, словно она хотела что-то сказать, но в конце концов опустила руку, долго смотрела на холодную дверь и, сдавшись,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она повернулась на бок, словно хотела увидеть что-то сквозь стену, но, кроме пустоты,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тех, кто поддержал меня с 18.09.2022 23:35:20 до 19.09.2022 23:41:56, подарив мне «тикеты» или «питательный раствор»!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подарил «гранаты»: Цин Ю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«питательный раствор»: ^Цзы Моу^ 20 бутылок; Чжи Мо, Цин Ю 10 бутылок; Собака Цзян Шутина 9 бутылок; . 5 бутылок; Бабайли 2 бутылки; ДаДа, сегодня ты обновил дважды?, Нин, Чэнь, nong.N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