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маленькую альфу она уже видела, в первый день своего особого периода, когда они почти полностью обнажились друг перед другом. Хотя она тогда повернулась к ней спиной, в какой-то момент она всё же увидела всю маленькую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была в полуобморочном состоянии и ничего не понимала, просто пассивно принимала всё. Теперь, вспоминая, она понимала, что маленькая альфа тогда действительно могла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некоторые старушки любят молоденьких.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вовремя не очнулась, возможно, они бы уже дошли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тело Лань Янь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ней происходило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 тех пор, как у неё с маленькой альфой возникли эти необычные интимные отношения, её тело стало отличаться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появились некоторые фантазии об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для омег это либо вообще не происходит, либо, если случилось один раз, то будет происходить часто.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она находится в том самом возрасте, который называют «волчьим».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хотела признавать, но не могла игнорировать ощущения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на других людей, кроме маленькой альфы, у неё не было таких странных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альфы на феромоны омег действительно ужасающе. Единственное, что радовало, это то, что маленькая альфа была хорошей, по крайней мере, она не принуждала её, как в прошлый раз, когда, казалось, она уже не могла сдержаться, но всё же послушала её и с трудом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Лань Янь почувствовала необъяснимую тревогу, но, вспомнив обычное поведение Су Иань,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двери ванной, держа в руках халат,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 замешательстве, одна внутри, другая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Янь не услышала, что звук воды внутри прекратился, а маленькая альфа всё ещё не выходила, она, наконец, с красным лицом постучала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забыла взять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 дверью, конечно, не ускользнул от Су Иань с её сильной духовной силой. Она была и рада, и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ответила она, чтобы Лань Янь могла услышать, затем дверь ванной приоткрылась, и рука, покрытая каплями воды, высунулась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очень маленькой, почти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выглядела совершенно нормально, но для Лань Янь, которая только что витала в своих фантазиях, это было совсем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задумавшись, протянула халат, но из-за узкой щели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не успев сообразить, вместе с халатом оказалась в объятиях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это ещё быстрее, чем с Сяобаем, пол был скользким, а в голове Су Иань были другие мысли, поэтому она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глухой удар, она поняла, что её затылок сильно ударился об пол, отчего у неё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аромат винограда, заполнивший её лицо, заставил её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Ах... не смотри, не смотри, плакса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закричала, закрывая глаза, но всё же просканировала затылок Су Иань, ударившийся об пол, и, не обнаружив серьёзных проблем, тихо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 с правильными ценностями, она не только заботилась о заданиях, но и следила за состоянием здоровья хозяина, а также за её личной жизнью, которую нельзя было просто так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выглядело нормально, но интуиция подсказывала ей, что следующая сцена не предназначена для её глаз, как и в прошлый раз, когда хозяин помогал Лань Янь с феромонным дисбалансом.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системы первым делом вернул Су Иань в сознание, она не успела позаботиться о своём беспорядке, первым делом посмотрев на Лань Янь, лежащую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бледность на лице Лань Янь сменилась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объятия маленькой альфы, с ней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этот громкий удар напугал её, она думала, что с маленькой альфой что-то случилось, но, судя по всему,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переживаний, касаясь скользкой кожи, Лань Янь застыла,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любое движение приведёт к тому, что она коснётся чего-то нежелательного, хотя сейчас и так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маленькой альфы внезапно коснулось её уха, заставив Лань Янь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терпеть, отвернулась от человека под ней, быстро встала, накинула халат на голову маленькой альфы и, смущённо выйдя из ванной,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чувствовала, что с маленькой альфой всё в порядке, но кто знает, пока она не отведёт её на осмотр, она не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ванной закрылась, и красавица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которая, сдерживая смущение, хотела воспользоваться моментом, чтобы соблазнить сестрёнку и попросить поцелуй, но вместо этого оказалась с халатом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белая ткань, она бы просто легла и не вставала.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бы сестрёнка ни дала,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Халат, который Лань Янь держала, не промок, Су Иань быстро вытерлась, надела его, открыла дверь ванной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сидела на диване в гостиной, её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телефон, словно хотела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быстро подошла 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со мной всё в порядке, не нужно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ней что-то было, система сразу бы ей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вызывать скорую было действительно слишком, она совсем не хотела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вечер, разве не лучше провести его дома с сестрёнкой, зачем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наверное, только зря потратят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Иань, полный мольбы, трудно было игнорировать, Лань Янь сжала телефон, её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был действительно громким, тем более, когда она упала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сестрёнка можешь сама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подошла ближе, наклоняя голову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совершенно нормальный осмотр, Лань Янь становилось всё более неловко от этого горячего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халат, капли воды с мокрых волос капали на тело маленькой альфы, скрываясь в тех местах, о которых нельзя говорить. Лань Янь отвела взгляд,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высуши волосы, надень халат, не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ровным, без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не поддалась на соблазн, Су Иань почувствовала себя побеждённой.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были очарованы ею, жаждали её тела, но сестрёнка осталась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кроме особого периода, сестрёнка не хочет сближаться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разочарованная, закуталась в халат, повернулась, чтобы взять фен и высушить волосы, не заметив, что лицо Лань Янь становилось всё краснее, а на губах появился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маленькая альфа не заметила её странного состояния, Лань Янь сказала, что пойдёт умываться, и поспешила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 под струёй горячей воды, она почувствовала, как волнение постепенно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становиться той самой «жирной старухой», но, кажется, всё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фена был громким, Су Иань не услышала слов Лань Янь и не использовала духовную силу, поэтому не знала, что упустила. Повернувшись, она увидела, что в гостиной больше не было сестрёнки, и её лицо на мгновение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слишком явно показывала свои чувства и напугала сестрёнку своей настойчивостью?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подошла к двери комнаты Лань Янь, подняла руку, чтобы постучать, губы её дрогнули, словно она хотела что-то сказать, но в конце концов опустила руку, долго смотрела на холодную дверь и, сдавшись,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она повернулась на бок, словно хотела увидеть что-то сквозь стену, но, кроме пустоты,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тех, кто поддержал меня с 18.09.2022 23:35:20 до 19.09.2022 23:41:56, подарив мне «тикеты» или «питательный раствор»!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подарил «гранаты»: Цин Ю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«питательный раствор»: ^Цзы Моу^ 20 бутылок; Чжи Мо, Цин Ю 10 бутылок; Собака Цзян Шутина 9 бутылок; . 5 бутылок; Бабайли 2 бутылки; ДаДа, сегодня ты обновил дважды?, Нин, Чэнь, nong.N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