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машины, Лань Янь неожиданно похвалила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от любимого человека радовала её больше, чем первое место на гонках.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шла, будто паря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немного уступаю сестрёнке.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невольно полились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сестрёнке в будущем будет неудобно водить, можешь позвать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женщин-альф не было тех физиологических периодов, что были в прошлой жизни, но у омег были. В такие дни, как у сестрёнки, всё же было не очень удобно,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прийти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машины, Су Иань не осмелилась смотреть в глаза Лань Янь, поэтому её взгляд упал на машину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Лань Янь неправильно поняла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маленькой альфы к машине превзошла её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также подтвердило слова маленькой альфы о том, что она сдала на права из-за любви к вождению.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немного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переехала сюда, ей не нужно было ездить на работу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компании на машине приходилось делать большой крюк, что занимало вдвое больше времени, чем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машина использовалась только для того, чтобы забрать маленькую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не только эта машина, остальные находились в старом доме. Хотя она купила её недавно, это была самая дешёвая из всех её машин, и подарить её маленькой альфе было бы не проблема, ведь та тоже многое для неё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просто подарить ей машину, та могла бы неправильно понять, и наверняка не приняла бы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для неё эта машина была недорогой, для бедной студентки, как маленькая альфа, она была неподъёмной. Если другие, особенно Лань Инь, узнают, будет ли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казалось, что она всё больше склоняется к тому, чтобы стать той самой «жирной старухой»...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Лань Янь протянула ключи от машины Су Иань, но так и не сказала прямо, что дарит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когда мы будем встречаться, будешь водить ты. Конечно, если у тебя будут другие цели, тоже можешь использовать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ездить на ней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плохо скажется на репутации маленькой альфы, а во-вторых, хотя эту модель многие водят, Лань Инь знает её номерной знак, и если она увидит, то сразу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были сказаны прямо, но Су Иань понимала, что такое поведение почти равноценно дарению машины, ведь ключи уже были переданы.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Сестрёнка, ты что-то неправильно поняла? Она не хотела машину, она просто хотела проводить больше времени с ней, но не хотела, чтобы та слишком уставала.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действительно похожа на содержанку богатой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в любом случае это подарок от сестрёнки, ведь в конце концов они поженятся, и её вещи станут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сестрёнка не сказала прямо, что дарит её, так что она даже не могла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совсем то, что она ожидала, Су Иань всё же взяла ключи из рук 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притворится, что не поняла намёка сестрёнки, и станет её личным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улыбнулась, и Лань Янь тоже не смогла сдержать улыбку, уголки её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она хотела подарить кому-то машину, но ощущения были приятными. Глаза маленькой альфы загорелись, она даже не сказала прямо, что дарит ей, а та уже так обрадовалась. Неужели ей так нравится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она обрадуется, если она прямо скажет, что дарит ей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разных волнах, но настроение у обеих было невероятно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ужинала?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Иань взглянула на пустую кухню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вышла из студии Лань Инь, когда получила уведомление от системы и поспешила в бар, поэтому не успела поесть, но и не была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подумав, что сестрёнка тоже поспешила в бар, она боялась, что та тоже не успела поесть, поэтому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ответила прямо, она взяла на руки подбежавшего Сяобая, краем глаза взглянув на 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действительно была немного голодна, сегодня было поздно, и она отпустила повариху.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маленькая альфа уже поела, она не хотела беспокоить её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они думали почти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мгновенно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ела, немного голодна. Может, я приготовлю что-нибудь, и сестрёнка тоже поест?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кивнула, смотря на неё, её взгляд стал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десять вечера, боясь помешать отдыху сестрёнки, чтобы сэкономить время, Су Иань просто сварила две порции лапши. После еды они спокойно сидели в гостиной, слушая звуки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проникал в комнату, и Лань Янь постепенно начала клевать носом, поэтому она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Сяобая купаться, ты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этот момент Сяобай, который мирно сидел на руках у Лань Янь, внезапно прыгнул на Су Иань. Та инстинктивно поймала его, ещё не понимая, что происходит, как Сяобай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опустила глаза, увидев на руке маленький коричневый круглый шарик, и её кожа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тварь специально прибежала, чтобы нагадить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опозорить её перед сестрёнкой?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Запаха не было, но Су Иань чувствовала, что от неё пахнет, она даже не осмеливалась стряхнуть этот шарик на чистый пол сестрёнки.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наблюдениям, сестрёнка, хотя и не была слишком брезгливой, всё же любила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тоже изменилась в лице, она схватила пытавшегося убежать Сяобая и с чувством вины сказала 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недостаточно строго его воспитала. Иди сначала прими душ 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Сяобай мстителен, но не ожидала, что он будет так нагл. В последнее время, после того как он пожил у Лань Юя, он стал всё более диким, раньше он ходил в определённое место, а теперь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дальше, она отправит его обратно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покраснела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 голос сестрёнки и увидев её красное лицо, Су Иань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душе всё же было неприятно, она тоже любила чистоту, и в такой ситуации у любого настроение было бы не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застыла, стараясь не уронить этот шарик на пол, пока не вошла в ванную, где наконец избавилась от этой мерзости. Затем она сняла одежду и принялась мыться, особенно тщательно протирая место, куда попал шарик, используя много геля для душа, пока кожа не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мытья Су Иань вдруг поняла, что что-то не так. Кажется, она не взяла с собой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снятая одежда уже мокрая, и казалось, что от неё тоже пахнет Сяобаем. Надеть её снова означало бы снова помыться, и она совсем не хотела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 произошедшем, она чувствовала, как по её телу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попросить сестрёнку принести ей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Су Иань покраснело,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заставить себя сказать это, чувствуя, что это слишком стыдно. Однако, если она хочет стать ближе к сестрёнке, как альфа, она должна быть более активной. Но сейчас, в их отношениях, быть активной, возможно, не очень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погрузилась в раздумья, снова помылась.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отругав Сяобая, заперла его в уголке своей спальни, где после последнего раза, по неизвестной причине, она подготовила для него отдельное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слыша долгое время движений маленькой альфы, Лань Янь вдруг вспомнила, что та в суматохе, кажется, не взяла с собой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альфа так долго не выходит, может быть, из-за этого, но не решается позвать её, поэтому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Лань Янь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одновременно рассердилась и рассмеялась, снова бросив взгляд на жалобно свернувшегося в кошачьем домике Сяобая: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тебя, маленький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Лань Янь с сожалением подошла к шкафу, взяла халат, который маленькая альфа носила в прошлый раз, но уже выстиранный, открыла дверь спальни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альфа мылась в ванной снаружи, внутри было не видно, но услышав звук воды, Лань Янь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думала об этом, но теперь, находясь рядом с маленькой альфой, представляя её нежную кожу, покрытую каплями воды, Лань Янь не могла сдержать смущения, злясь, конечно, на напакостившего Сяобая, но стыд был понятен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этой сцене, Лань Янь чувствовала, как её голова начинает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http://bllate.org/book/16166/1449051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