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небольшая неловкость вряд ли заставит сестру расторгнуть контракт. В целом, она была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боялась, что сестра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сегодня не увидит её, но в процессе выполнения задания получила такой сюрприз. Видимо, Чжань Мин вовсе не был проблемой, а скорее её счастливой звездой, раз один раз за другим приводил сестру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это она готова была отдать Чжань Мину деньги с лёгким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Лань Юя её люди не могли слишком активно вмешиваться, но ей одной было бы сложно найти Чжань Мина и Цзян Дуна в этом баре, особенно без использования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был умным и хитрым человеком, и в прошлый раз на банкете семьи Чжан он чуть не нашёл зацепки. Поэтому, чтобы не рисковать, её люди не должны были напрямую сталкиваться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Су Иань, подумав, решила обратиться за помощью к Лань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сестру, она была уверена, что он не станет создавать ей трудности в таком пустяке.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 Су Иань и системы Лань Юй, конечно,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подошёл к Су Иань и пристально посмотрел на неё, словно пытаясь разглядеть что-то в её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я помогу тебе найти Чжань Мина? Что он тебе, и зачем он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вопросов подряд, и все они были довольно резкими. Может, кто-то с менее устойчивой психикой уже бы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проигнорировала его взгляд, или, скорее, притворилась, что не понимает его враждебности, его выражения лица и вопросов, и ответила с искренностью: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Чжань Мин — мой племянник. Сегодня он пришёл сюда не по своей воле. Я ищу его, потому что боюсь, что с ним что-то случится. Это место слишком большое, и многие комнаты мне недоступны. Одной мне не справиться. Это вопрос жизни и смерти, и я уверена, что вы, господин Лань, не оставите это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увидев ничего подозрительного на лице Су Иань, Лань Юй отвел взгляд. Его тон не был добрым, но и не злым: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мог просто смотреть, как кто-то попадает в беду на его территории. Но как эта маленькая альфа может доказать, что её племянник может здесь пострадать? Если бы не звонок от Янь Янь, он бы, возможно, ещё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маленькая альфа сказала, что она и Чжань Мин — тётя и племянник?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альфы, которых он хотел предложить Янь Янь, оказались в таких отношениях?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знала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Лань Юя роились вопросы, и его лицо стало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позвонил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Чжань Мина за десять минут и приведите в комнату 888. И отвезите Цзяна Му домой из комнаты 666.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Лань Юй посмотрел на человека, который стоял у двери, как деревянный столб, прищурился и сел на стул. Он указал на свободный стул рядом и с усилием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стоишь?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поведение? Если Янь Янь придёт и увидит это, она подумает, что он обижает эту маленькую альфу.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характер, который раньше казался ему всё более привлекательным, теперь вызывал только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стала церемониться и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дело, скорее всего, улажено.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территории Лань Юя это было пустяком, и теперь оставалось только ждать, пока сестра сама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была рада, но знала, что Лань Юй, как брат, сейчас, вероятно, смотрел на неё с неодобрением. Поэтому она не показывала своих чувств, напряглась и выглядела скорее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заставило самого Лань Юя задуматься, не слишком ли он строг.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 случая на банкете семьи Чжан, когда он увидел, как она ведёт себя с его Янь Янь, и повысил голос, он, кажется, не ругал её и не 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когда он действительно испытывал к ней недовольство, он не показывал этого на лице. У этой маленькой альфы такой маленький характер, что она точно не сможет быть опорой. Как она может быть достойна его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она пройдёт его проверку и проверку всей семьи Лань, в будущем её всё равно будут обижать, и она может даже навлечь беду на Янь Янь. Как ни посмотри, она и Янь Янь не подходят друг другу. Как договорные любовники ещё куда ни шло, но как настоящие жёны — ещё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думал далеко вперёд, и его взгляд на Су Иань становился всё мрачнее: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планируешь после выпуска? Говорят, с химическим образованием трудно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вопрос как будто случайно, но его взгляд говорил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ответить на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сейчас у неё уже было всё: своё дело, свои увлечения, не хватало только жены и детей. И сейчас она как раз работала над этим. А что касается профессии, это вообще не имело значения, ведь возвращение в университет было только ради того, чтобы остаться рядом с сестрой. Так что трудоустройство её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она не могла сказать Лань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сказал, с химическим образованием действительно трудно найти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она действительно не была достойна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Лань Юя называли старым лисом, он был довольно проницателен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опустила глаза, но ответила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не буду работать по специальности, хочу открыть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понимала, что имел в виду Лань Юй, но когда её личность раскроется, ей придётся столкнуться с ним. Поэтому, если не было необходимости, она не хотела лгать будущему зятю, так что ответила уклончиво.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чтобы сестра потом не припомнила, а во-вторых, если Лань Юй узнает, что она его обманула, путь к браку с сестрой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Лань Юй не делал ничего из-за сестры, но если её личность раскроется, сестра, конечно, охладеет к ней на время. Если Лань Юй ещё и начнёт вставлять палки в колёса, она не была уверена, что сможет вернуть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продумала каждый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не собиралась вечно обманывать Лань Янь. Как только она убедится, что её сердце принадлежит ей, она найдёт подходящий момент, чтобы всё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бы к ней самой кто-то подобрался под чужим именем, она бы тоже не была к нему благосклонна.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сестра, конечно,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она не разорвёт с ней окончательно и даст шанс на примирение,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Чай, который только что налили, уже немного остыл. Лань Юй усмехнулся, протянул чашку Су Иань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Открыть своё дело — звучит амбициозно, но на деле это скорее самонадеянность.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 без связей и состояния, который решает открыть своё дело, берёт на себя огромный риск, и вероятность провала —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смотрел на неё свысока, но так устроен мир. Без связей и капитала, только на основании импульсивного решения, как можно говорить о 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эта маленькая альфа всё время проводила рядом с Янь Янь, где ей было время на саморазвитие?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она решит стать содержанкой, с поддержкой семьи Лань это будет проще. Но чтобы жить за счёт Янь Янь, ей ещё нужно получить одобрение семьи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он не хотел видеть слабака рядом с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Иань не стала церемониться, взяла чашку и сделала глоток, вежливо поблагодарив: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поняла, почему Чжань Мин, имея такую замечательную сестру, всё ещё мечтал о том, чтобы выбиться в люди и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была Чжань Мином. Даже если бы ей пришлось жить за счёт сестры, она бы стала её маленьким белым кроликом, если бы сестра её не отвергала.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Мнение других её не волновало, она не обращала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остывший чай, атмосфера в комнате стала прохладнее, особенно когда оба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Юй молчал, время от времени поглядывая на телефон, а Су Иань спокойно пила чай, выглядев как настоящий маленький белый кролик, ничего не понимающий и ничего не знающий.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её мысли были не менее глубоки, чем у Лань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прожила две жизни и управляла огромным семейным бизнесом, так что она повидала разных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медленно, но прошло всего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дверь, и Су Иань вздрогнула, её глаза загорелись. Она насторожилась, даже забыв проглотить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ждала прихода своей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http://bllate.org/book/16166/1449029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