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был человеком слова, и раз уж он дал обещание, то не стал бы отказываться без веской причины. К тому же, судя по его словам, он не хотел встречаться с Цзян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обед она уже распорядилась устранить тот так называемый компромат, о котором говорил Чжань Мин, так что, по логике, он тем более не должен был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разобраться не удавалось, и Су Иань решила не зацикливаться на этом. На всякий случай она решила сама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Тот бар, где ты встречалась с сестрой Виноград, находится в определённом месте, и тебе нужно его найти. Дружеский совет: ты не сможешь использовать там духовную силу, там есть глушитель, так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на мгновение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прошлый раз она бы не искала Чжань Мина так долго и в итоге не позволила бы ему встретиться с сестрой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кабинетов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поддерживала Цзян Му, который был настолько пьян, что едва мог стоять, и её лицо выражало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Цзян Му толкнул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Лань, не обращай на меня внимания. Этот кобель хочет меня достать, да? Сегодня я найду себе альфу и пересплю с ней. Позови Лань Юя, пусть найдёт мне самого красивого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«Кобель» — это бывший парень Цзян Му, который бросил его ради другой омеги, женился на ней, а теперь вернулся к Цзяну, что вызывало только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примчалась, как только получила сообщение от Цзяна, хотя сама в тот момент задерживалась на работе. Она не ожидала, что застанет его в таком состоянии, когда он пьяный дурачился с несколькими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опоздала ещё немного, Цзян мог бы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баре Лань Юя была лучше, чем в других, и хотя там не происходило ничего грязного, но если обе стороны были согласны, никто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почувствовала головную боль. Она махнула рукой, чтобы альфы, которых вызвал Цзян, ушли, и усадила его на диван. Собираясь налить ему воды, она случайно заметила проходящую мимо фигуру за дверью, и её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альфа снова здесь?..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альфа шла быстро, лишь мелькнув за дверью, и к тому моменту, как Лань Янь подошла к входу, её фигура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пей со мной, сегодня не уйдём, пока не напьёмся. Кобель, собака, что в нём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они, где они? Лань Юй, Лань Юй, позови ещё несколько альф, и мужчин, и женщин, чтобы были красивые и с кубиками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в пьяном виде был крайне беспокоен, лежа на диване, он всё ещё кричал, требуя выпить и найти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вокруг остались только пустые бутылки, он начал рыдать, что было совершенно не похоже на его обычное поведение. В таком состоянии Лань Янь не могла оставить его одного, поэтому она не пошла за маленькой альфой, хотя её лицо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ловко поймала Цзяна, который, пытаясь встать с дивана, чуть не упал на осколки бутылок: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открыл мутные глаза и, увидев знакомое лицо, перестал сопротивляться, только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Пьян? Я не пьян. Не хочу домой, хочу найти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Лань, ты знаешь, зачем сегодня этот кобель пришёл ко мне? Он хочет, чтобы я стал его любовником, говорит, будет меня содержать. Я, старший сын семьи Цзян, разве я нуждаюсь в том, чтобы меня содержали?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соглашалась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неправ. Давай сначала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Цзяна был типичным альфонсом. Он не знал о статусе Цзяна, и во время их отношений нашёл богатую женщину и изменил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Лань Янь не одобряла этого парня. Она сразу поняла, что он притворяется, и что человек, который постоянно врёт, не может быть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то время Цзян был ослеплён гормонами и не слушал её советов. В итоге он был ранен и даже попал в больницу, чтобы очистить феромоны, после чего ему стало трудно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так много времени, а этот мужчина всё ещё может приходить к нему, что говорит о его бесстыдстве.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Цзян уже справился с этим, но теперь видела, что он всё ещё переживает. Не то чтобы он переживал из-за этого кобеля, но это событие стало для него незаживающей раной, и каждый раз, когда этот мужчина появляется, он словно сыплет соль на эту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знала, как утешить Цзяна, и не могла просто присоединиться к его ругани, поэтому только соглашалась, чтобы сначала отвести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я неправ, я был слеп. Я не хочу домой, хочу найти альфу, где альфа, где альфа, которую я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снова начал буянить. В пьяном состоянии он был очень силён, и Лань Янь едва удерживала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поведением она не могла просто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сюда в спешке, думая, что это территория её двоюродного брата Лань Юя, и не взяла с собой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вырвался и, пошатываясь, снова плюхнулся на диван. На этот раз он успокоился, но его тело стало настолько тяжёлым, что Лань Янь больше не могла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Лань Янь появилась пульсирующая вена, и в итоге она достала телефон и набрала номер Лань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пришли кого-нибудь, чтобы отвезти Цзяна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 банкете семьи Чжан и с маленькой альфой всё вскрылось, она временно не хотела сталкиваться с Лань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сама пришла сюда, не желая беспокоить его, и тем более, что это был Цзян, она не хотела доверять это кому-то другому. Теперь же оставалось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не сказал ничего лишнего,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баре, кабинет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помедлила, но всё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ещё найди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узнать, зачем маленькая альфа пришла сюда. Конечно, она не беспокоилась, что та может сделать что-то плохое, с её характером она вряд ли на такое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скорее боялась, что та не послушает её предупреждений и тайно устроится сюда на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маленькая альфа устроится сюда, то, скорее всего, ради денег. Куда ушли деньги, которые она ей дала,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 Юя стал суровее: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маленькая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слегка напряглась, но не стала отрицать, а наоборот,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усмехнулся, бросив взгляд на человека, который выглядел так, будто был образцом послушания.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знал? Конечно, потому что маленькая альфа сама пришла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Янь Янь вкладывала в этого человека гораздо больше сил, чем во многих других людей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альфа просила его найти человека, а Янь Янь хотела, чтобы он нашёл маленькую альфу. Он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сейчас настроение Лань Юя было сложным. Он вдруг почувствовал, что зачем он сегодня вообще пришёл в бар, не лучше ли было бы остаться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дома, ему не пришлось бы сталкиваться с такими раздражающими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почувствовал, что даже несколько чашек холодного чая не смогут погасить поднимающийся в нём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альфа была довольно смелой, раз осмелилась сама прийти к нему. Она была уверена, что он ничего ей не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учитывая Янь Янь, он действительно пока ничего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Лань Юя был не маленьким, его голос не был громким, он даже не включил громкую связь и специально отошёл подальше, чтобы поговорить, но всё это не смогло скрыть разговор от Су Иань 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Лань Янь, кажется, тоже здесь. Ты не боишься, что твоя личность раскроется?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хозяйка сама пойдёт к Лань Юю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слегка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сказать, что она совсем не боится, было бы неправдой. В тот момент, когда система сказала, что сестра звонит, её первой реакцией была паника, а затем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пришла сюда только потому, что беспокоилась за своего племянника, и даже если бы это дошло до Чжань Мина, ничего бы не выяснили.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её отношения с Чжань Мином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часть, которая могла раскрыть её личность, уже была стёрта.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Сестре, возможно, будет немного неловко, ведь два человека, которых она хотела содержать, оказались тётей и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тех, кто поддержал меня с 15 сентября 2022 года 23:43 до 16 сентября 2022 года 23:48, за ваши голоса и питательные жидкости!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питательные жидкости: K — 100 бутылок; Цзинь Тянь, я использовал свой интеллект, чтобы удивить весь класс — 15 бутылок; И Сюань — 10 бутылок; Цзин — 2 бутылки; Дада, ты сегодня выпустил двойную главу? — 1 бутылка; Нин — 1 бутылка; Цзе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http://bllate.org/book/16166/1449022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