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был человеком слова, и раз уж он дал обещание, то не стал бы отказываться без веской причины. К тому же, судя по его словам, он не хотел встречаться с Цзян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обед она уже распорядилась устранить тот так называемый компромат, о котором говорил Чжань Мин, так что, по логике, он тем более не должен был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разобраться не удавалось, и Су Иань решила не зацикливаться на этом. На всякий случай она решила сама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Тот бар, где ты встречалась с сестрой Виноград, находится в определённом месте, и тебе нужно его найти. Дружеский совет: ты не сможешь использовать там духовную силу, там есть глушитель, так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на мгновение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прошлый раз она бы не искала Чжань Мина так долго и в итоге не позволила бы ему встретиться с сестрой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кабинетов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поддерживала Цзян Му, который был настолько пьян, что едва мог стоять, и её лицо выражало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Цзян Му толкнул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Лань, не обращай на меня внимания. Этот кобель хочет меня достать, да? Сегодня я найду себе альфу и пересплю с ней. Позови Лань Юя, пусть найдёт мне самого красивого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«Кобель» — это бывший парень Цзян Му, который бросил его ради другой омеги, женился на ней, а теперь вернулся к Цзяну, что вызывало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примчалась, как только получила сообщение от Цзяна, хотя сама в тот момент задерживалась на работе. Она не ожидала, что застанет его в таком состоянии, когда он пьяный дурачился с несколькими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опоздала ещё немного, Цзян мог бы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баре Лань Юя была лучше, чем в других, и хотя там не происходило ничего грязного, но если обе стороны были согласны, никто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почувствовала головную боль. Она махнула рукой, чтобы альфы, которых вызвал Цзян, ушли, и усадила его на диван. Собираясь налить ему воды, она случайно заметила проходящую мимо фигуру за дверью, и её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альфа снова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альфа шла быстро, лишь мелькнув за дверью, и к тому моменту, как Лань Янь подошла к входу, её фигура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пей со мной, сегодня не уйдём, пока не напьёмся. Кобель, собака, что в нём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они, где они? Лань Юй, Лань Юй, позови ещё несколько альф, и мужчин, и женщин, чтобы были красивые и с кубиками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в пьяном виде был крайне беспокоен, лежа на диване, он всё ещё кричал, требуя выпить и найти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вокруг остались только пустые бутылки, он начал рыдать, что было совершенно не похоже на его обычное поведение. В таком состоянии Лань Янь не могла оставить его одного, поэтому она не пошла за маленькой альфой, хотя её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ловко поймала Цзяна, который, пытаясь встать с дивана, чуть не упал на осколки бутылок: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открыл мутные глаза и, увидев знакомое лицо, перестал сопротивляться, только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Пьян? Я не пьян. Не хочу домой, хочу найти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Лань, ты знаешь, зачем сегодня этот кобель пришёл ко мне? Он хочет, чтобы я стал его любовником, говорит, будет меня содержать. Я, старший сын семьи Цзян, разве я нуждаюсь в том, чтобы меня содержали?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соглашалась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неправ. Давай сначала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 Цзяна был типичным альфонсом. Он не знал о статусе Цзяна, и во время их отношений нашёл богатую женщину и изменил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Лань Янь не одобряла этого парня. Она сразу поняла, что он притворяется, и что человек, который постоянно врёт, не может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то время Цзян был ослеплён гормонами и не слушал её советов. В итоге он был ранен и даже попал в больницу, чтобы очистить феромоны, после чего ему стало трудно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так много времени, а этот мужчина всё ещё может приходить к нему, что говорит о его бесстыдстве.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Цзян уже справился с этим, но теперь видела, что он всё ещё переживает. Не то чтобы он переживал из-за этого кобеля, но это событие стало для него незаживающей раной, и каждый раз, когда этот мужчина появляется, он словно сыплет соль на эту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знала, как утешить Цзяна, и не могла просто присоединиться к его ругани, поэтому только соглашалась, чтобы сначала отвести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я неправ, я был слеп. Я не хочу домой, хочу найти альфу, где альфа, где альфа, которую я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снова начал буянить. В пьяном состоянии он был очень силён, и Лань Янь едва удерживала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поведением она не могла просто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сюда в спешке, думая, что это территория её двоюродного брата Лань Юя, и не взяла с собой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вырвался и, пошатываясь, снова плюхнулся на диван. На этот раз он успокоился, но его тело стало настолько тяжёлым, что Лань Янь больше не могла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Лань Янь появилась пульсирующая вена, и в итоге она достала телефон и набрала номер Лань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пришли кого-нибудь, чтобы отвезти Цзяна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банкете семьи Чжан и с маленькой альфой всё вскрылось, она временно не хотела сталкиваться с Лань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сама пришла сюда, не желая беспокоить его, и тем более, что это был Цзян, она не хотела доверять это кому-то другому. Теперь же оставалось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не сказал ничего лишнего,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баре, кабинет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помедлила, но всё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ещё найди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узнать, зачем маленькая альфа пришла сюда. Конечно, она не беспокоилась, что та может сделать что-то плохое, с её характером она вряд ли на такое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скорее боялась, что та не послушает её предупреждений и тайно устроится сюда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маленькая альфа устроится сюда, то, скорее всего, ради денег. Куда ушли деньги, которые она ей дала,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Юя стал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маленькая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слегка напряглась, но не стала отрицать, а наоборот,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усмехнулся, бросив взгляд на человека, который выглядел так, будто был образцом 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знал? Конечно, потому что маленькая альфа сама пришла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Янь Янь вкладывала в этого человека гораздо больше сил, чем во многих других людей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альфа просила его найти человека, а Янь Янь хотела, чтобы он нашёл маленькую альфу. Он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сейчас настроение Лань Юя было сложным. Он вдруг почувствовал, что зачем он сегодня вообще пришёл в бар, не лучше ли было бы остаться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дома, ему не пришлось бы сталкиваться с такими раздражающими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почувствовал, что даже несколько чашек холодного чая не смогут погасить поднимающийся в нём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альфа была довольно смелой, раз осмелилась сама прийти к нему. Она была уверена, что он ничего ей 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учитывая Янь Янь, он действительно пока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Лань Юя был не маленьким, его голос не был громким, он даже не включил громкую связь и специально отошёл подальше, чтобы поговорить, но всё это не смогло скрыть разговор от Су Иань 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Лань Янь, кажется, тоже здесь. Ты не боишься, что твоя личность раскроется?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хозяйка сама пойдёт к Лань Юю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слегка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сказать, что она совсем не боится, было бы неправдой. В тот момент, когда система сказала, что сестра звонит, её первой реакцией была паника, а затем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пришла сюда только потому, что беспокоилась за своего племянника, и даже если бы это дошло до Чжань Мина, ничего бы не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её отношения с Чжань Мином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часть, которая могла раскрыть её личность, уже была стёрта.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Сестре, возможно, будет немного неловко, ведь два человека, которых она хотела содержать, оказались тётей и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тех, кто поддержал меня с 15 сентября 2022 года 23:43 до 16 сентября 2022 года 23:48, за ваши голоса и питательные жидкости!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питательные жидкости: K — 100 бутылок; Цзинь Тянь, я использовал свой интеллект, чтобы удивить весь класс — 15 бутылок; И Сюань — 10 бутылок; Цзин — 2 бутылки; Дада, ты сегодня выпустил двойную главу? — 1 бутылка; Нин — 1 бутылка; Цзе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http://bllate.org/book/16166/1449022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