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существовала более сильная притягательность феромонов, но она не хотела использовать это, чтобы давить на старшую сестру. К тому же, временное помутнение рассудка могло привести к тому, что, когда сестра очнётся, их отношения подойдут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смотрела на её удаляющуюся фигуру, и в её глазах мелькнула тень беспокойства. Она наблюдала за ней долгое время, пока маленькая альфа не скрылась из виду, после чего села в машину и уехала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альфу, должно быть, ранила её улыбка, раз она не осмелилась посмотреть на неё и так быстро убежала. Что теперь делать? Маленькая альфа ничего не говорит, и она не может понять, о чём та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действительно доставляла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Лань Янь приняла душ и устроилась на диване, всё ещё чувствуя тревогу. После недолгих раздумий она отправила маленькой альфе сообщение, несколько раз переписывая его, пока наконец не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есть альфа, которая мне нравится, она известная актриса американского кино. Так что взрослым смотреть такое нормально, тебе не нужно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подумает адресат, Лань 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неё крайне неискренними, и говорить такое с маленькой альфой, которую она содержала, было невероятно неловко, даже для такой зрелой и рациональной женщины,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маленькая альфа не начала думать без ума, она решила сказать эти не слишком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Иань уже давно сидела в своей комнате в общежитии, держа в руках лекарство, которое дала ей Лань Янь, и внимательно изучала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 ошиблась — это лекарство действительно полезно для восстановления железы, но в основном оно предназначено для общего укрепления организма. Причём в его состав входили дорогие ингредиенты, которые явно не были доступны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дал ей доктор Цзян? Или, может быть, это сама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задумалась, как вдруг её телефон зазвонил — это было уведомление из WeChat. Она быстро взяла телефон и, увидев, что сообщение от сестры, почувствовала, как её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содержание сообщения, Су Иань поперхнулась и начала кашлять так сильно, что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сестра могла прислать ей такое сообщение? Может, её аккаунт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Значит, ради сохранения её самоуважения, сестра решила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одновременно радовалась и беспокоилась. Радовалась тому, что сестра заботится о ней, но беспокоилась, что у сестры сложилось совершенно неправильное представление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будущем она раскроет свою истинную натуру, не приведёт ли это к тому, что сестра будет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кашляла так сильно, что Хэ Ся, которая всё это время наблюдала за ней, стала ещё более осторожной: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Су, если я чем-то тебя обидела, просто скажи. Можешь даже ударить меня, только не злись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отругала подруга, она решила, что это она вызвала раздражение у своей соседки по комнате, хотя до сих пор не могла понять, в чём именно она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лучше извиниться. Им ещё долго жить вместе, и она не могла выносить, когда её соседка весь день молчала. Это было слишком тихо, и она начинала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её спасительница, так что во всём виновата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пошли на шашлыки, Су Иань охотно отвечала на вопросы, но после возвращения стала отстранённой. Хотя холодность в её поведении исчезла, такое отношение было даже хуже прямого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обращала внимания на Хэ Ся, но постоянные разговоры рядом начали раздражать. Поэтому, закончив кашлять, она махнула рукой, показывая, что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злится, так почему она должна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злилась, Хэ Ся сейчас бы не стояла здесь и не разговаривала с ней. Просто она не хотела тратить силы на человека, который для неё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решила не настаивать. После сегодняшнего вечера она больше не осмеливалась говорить лишнего, просто взяла пижаму и направилась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Су Иань захочет принять душ, ей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общежитии был установлен водонагреватель, если она примет душ первой, Су Иань не сможет сразу же пойти мыться, придётся ждать, пока вода снова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Иань этого не знала, и для неё эти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ей до того, когда она принимает душ? Она ведь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быстро вернулось к телефону. Она долго колебалась, не зная, как ответить на это сообщение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точно знала, что сестра никогда не смотрела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начала изучать это только после того, как влюбилась в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сестра уже была её женой, она могла бы шутливо обсудить это с ней. Но сейчас любой ответ казался неуместным и мог убить разговор, а она хотела поговорить с сестрой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за советом к Чэнь Чжи тоже казалось неправильным. Она не хотела, чтобы больше людей знали о её личных отношениях с сестрой, даже если это была её подруга, ведь сестре это бы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панике, она обратилась к Чэнь Чжи, но теперь, оглядываясь назад, понимала, что этот совет был слишком рискованным и сильно подрывал её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заключалось в том, что сестра, похоже, что-то неправильно поняла и стала добрее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рано или поздно сестра узнает, что она весьма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долго размышляла, прежде чем отправить милый аватар с котиком и серьёзно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 стыдно, и я не чувствую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проигнорировала первую часть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могла спросить сестру, какая альфа ей нравится, или, более того, какие позы она предпочитает?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самоубийственный вопрос, и Су Иань сейчас не могла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долго смотрела на телефон. Поскольку она не видела лица маленькой альфы, холодные слова на экране не давали ей понять, говорит ли та правду или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найти фотографию какой-то альфы и отправить её. Она действительно не смотрела такие вещи и даже не знала,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Лань Янь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сегодня ты не осмелилась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её действительно волновало, и она считала, что именно это ранило маленькую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будь то содержание или тайный любовник, ей были нужны её феромоны, и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никогда не утешала младших сестёр и редко общалась с альфами. Как бы она ни была умна, она не могла понять, что творится в голове у Су Иань, или, скорее, в головах этих молодых людей. Единственная, кого она могла понять, была, пожалуй,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Су Иань словно видела, как её виноградная сестра допрашивает её. Её лицо покраснело, и она долго не могла пошевелиться, держа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сказать, что это из-за того, что она думала о сестре, или что боялась не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лишь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боялась смотреть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не рядом, Лань Янь не могла доказать, что маленькая альфа лжёт. Она вздохнула и, наконец, написала: «Ложись спать пораньше», после чего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была слишком взволнована. После того как она нанесла маску на лицо и собралась лечь спать,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встала, взяла книгу с полки и села на диван, пытаясь отвлечься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она увидела, что буквы начинают расплываться, а на их месте появлялось застенчивое и упрямое лицо маленькой альфы. Лань Янь затаила дыхание и быстро захлопнула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начал слегка зудеть, а в воздухе появился слабый аромат винограда. Это не было похоже на потерю контроля над феромонами, скорее, на естественную физиологическую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сидела в оцепенении, её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Сяобай, который долго ждал в спальне, сам не открыл дверь и не прыгнул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тихо мяукнул, словно говоря: «Хозяйка, почему ты не идёшь ко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очнулась, подняла Сяобая перед собой и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маленький, сам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 маленькая альфа — послушная, когда нужно, но упрямая, когда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позволила той маленькой альфе так на себя повлиять? Взгляд Лань Янь на Сяобая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конечно, не знал, о чём думает его хозяйка. Он лишь потёрся головой о её руку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расслабленно сидела на стуле, уставившись на телефон с выражением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убила разговор, и поэтому сестра предложила ей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начинать новую тему сейчас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подозревает ли сестра что-то, она не хотела беспокоить её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