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Мэймэй также уделяла внимание своему внешнему виду. Если бы она не знала, что та всегда любит чистоту, и если бы не знала, что её Омега не здесь, она бы заподозрила, что Су Мэймэй на самом деле собирается встретиться с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рассмеялась над своей странной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переодевшись, посмотрела на неё, как на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Медлительная, да ещё и смеётся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наконец не выдержала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ждёт снаружи, как можно заставлять её долго ждать? Если бы Лань Инь предупредила её пораньше, она бы не была так тороплива.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обязательно было ждать Хэ Ся, но это предложила Лань Инь, и если бы она не стала ждать Хэ Ся, это бы выглядело так, будто она слишком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могло бы вызвать ненужные домыслы об их отношениях с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Иань не придавала значения Хэ Ся, в глазах других всё было иначе. Они были соседками по комнате и вместе пережили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сейчас. Су Мэймэй, ты сегодня так торопишься, честно говоря, ты голодная?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Су Иань Хэ Ся сразу же перестала смеяться и ускорила переодевание, но её язык всё равно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взглянула на неё и промолчала,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шла уверенно, но очень быстро, и вскоре Хэ Ся начала отставать, ей пришлось бежать трусцой: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Мэймэй, помедленнее,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альфы уровня S действительно сильна, ей, обычному человеку, не привыкшему к физическим нагрузкам, было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так голодна, что торопится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бежала, пока на лбу не выступил пот, и, видя, что Су Иань никак не реагирует,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вперёд, не жди меня, я отдохну, я просто не могу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момент, когда они уже почти вышли за ворота школы, Су Иань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загорелась, вытерла пот и, собрав все силы, подбежала к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знала, что Су Мэймэй не оставит меня одну…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Лань Инь и её тётю, стоящих неподалёку, и её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Су Иань молчит, как деревянная кукла, и толкнула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опустила взгляд, скрывая все эмоции, сделала несколько шагов вперёд и подошла к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Сдержанно, послушно. Это обращение, сорвавшееся с её губ, заставило Лань Янь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называет её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было между ними, она называет её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напоминание о разнице в возрасте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Лань Янь смогла успокоиться и слегка кивнула, не глядя на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обращён к Лань Инь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Вэй и несколько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же с некоторым разочарованием посмотрела на свою одинокую тётю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разве тётя Кролик не пришла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поперхнулась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Кролик… ещё и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конечно, но нельзя не признать, что будущая племянница всё же обладает хорошим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украдкой взглянула на Лань Янь, как раз встретив её загадочный взгляд. Их взгляды пересеклись, сплелись, словно невидимое пламя постепенно распространилось в воздухе и тихо проникло в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была в том же чёрном костюме, в котором провожала её в школу. Значит, она пришла сразу после работы, не заезжая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решила угостить всех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почувствовала, как пересохло в горле. Она первой смущённо отвела взгляд, бессознательно сжав пальцы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старшая сестра вдруг стала такой соблазнительной? В её глазах словно был маленький крючок, который постоянно тянул её, и она, кажется, не 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Лань Янь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ещё зелёная. Раньше называла её старухой, а теперь зовёт тётей. Она что, старая?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может очаровать всех молодых, включая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отвела взгляд, её голос стал немного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пришла. Тётя Кролик…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Занята изучением сверхъестественного, занята тем, что называет её тётей перед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тётя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не смогла сдержать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 женщина, которую мы видели вчера на переднем сиденье у тёти, зовётся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замерла и переспросила Хэ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тётю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вчера тётя проезжала мимо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Кролик действительно очень красивая, и она отлично подходит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поддакнули.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Лань Инь мгновенно переключилось, и она заговорила с несколькими девушками, а Хэ Ся подошла к своей девушке, оставив Лань Янь и Су Иань словно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сумерки сгущались, и прохожих за воротами школы становилось всё меньше, что делало окружение тихим, и некоторые вещи становились ещё более заметными, например, учащённое сердцебиение, горячее дыхание и сплетённые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покраснела, она притворилась, что отвернулась к холодному ветру, пытаясь сдуть жар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Кролик и всё такое… это действительно смущало, особенно когда это слово произносилось из соблазнительных губ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ей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взглянула на смущённую маленькую альфу, убрала всю свою нечаянно проявившуюся харизму и с улыбкой, словно весенний ветер,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хот-пот, барбекю или жареные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ничего не заметили, ведь, если поставить нынешнюю Су Иань и Лань Янь рядом, за исключением внешности, разница была слишком велика, и как бы они ни старались, они бы никогда не подумали, что у них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же барбекю? Мы все уже поужинали, — первой предложила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феромоны старшей сестры вышли из-под контроля из-за барбекю, и хотя она хотела быть ближе к старшей сестре, она не хотела видеть её слишком расстроенной. Да и в присутствии стольких посторонних людей старшая сестра, вероятно, тоже не была бы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пришла сразу после работы, значит, она ещё не ела, и неизвестно, сможет ли она привыкнуть к еде в уличных ресторанах, но жареные блюда всё же лучше, чем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очень хотела сказать, что она сама приготовит еду для старшей сестры дома, но сейчас у неё не было права говорить это, и она не могла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Су Иань, включая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забыла, Су Мэймэй сказала, что голодна, так что давайте лучше жареные блюда, нам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нахмурилась, взглянула на Су Иань, повернулась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и жареные блюда, и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закончила работу, а по расписанию маленькая альфа должна была давно закончить занятия, так почему она до сих пор не поела? Это из-за денег или чего-то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деньги, которые она ей дала, не были ли снова забраны её родственниками? Помнится, при первой встрече её дядя и тётя выпрашивали у неё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внезапно почувствовала раздражение, но больше всего её раздражало отсутствие у неё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Непреднамеренно исходящая от неё атмосфера низкого давления не была замечена остальными, но Су Иань почувствовала её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злишься? — тихо спросила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и Хэ Ся, разговаривая, пошли вперёд, оставив Су Иань и Лань Янь позади, поэтому на этот раз Су Иань осмелилась подойти ближе к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искоса посмотрела на неё, сжав губы в прямую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но всё же с оттенком едва уловимой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старшая сестра действительно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злилась, она действительно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незначительного обращения? Это же было сделано, чтобы не вызывать подозрений у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вошли в барбекю-ресторан недалеко от школы. Рядом был ещё один ресторан, и Лань Янь заказала немного в обоих местах, остальное поручив Лань Инь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посмотрела на банку «Wangzai», которую владелец специально поставил перед ней: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когда она ест со старшей сестрой, это стало обязательным?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съела так много, что её вырвало, так что теперь есть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дала старшая сестра, то лучше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лишь на мгновение задумалась, а затем съела блюдо и барбекю, которые Лань Янь специально пододвинула к ней, но, видя, что Лань Янь почти не притронулась к еде, она снова почувствовала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увлечённо разговаривали, Су Иань снова подошла ближе к Лань Янь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не будешь есть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