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тётя по отцовской линии уже была его самым крупным кредитором, не говоря уже о могущественной силе, стоявшей за ней, с которой он не мог соперничать. Не слушать её было невозможно, тем более что сегодня он и не собирался подписывать этот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Цзян Дун поспешно попытался остановить Су Иань, но был задержан Чжань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… Так получится, хозяин? Ты уверена, что сегодня Чжань Мин не подпишет соглашение с Цзян Дуном? Сможешь выполнить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всегда находился под её контролем, и, если только не было крайней необходимости, он не осмелился бы подписать такое соглашение без её ведома. Изначально это было всего лишь предупреждение, и если бы не звонок Чжань Мина, который не дошёл, и постоянные напоминания системы в её голове, она бы даже не приехала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какая связь между Цзян Дуном и Цзян Му? Их черты лица немного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пока это не влияет на неё и старшую сестру Виноград, какая разница, есть ли между ними связь. В любом случае, она не будет обращать внимания на таких незначительных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только получить очки за задание сегодня вечером, и ей было всё равно, что сделает Чжань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торопилась, и Су Иань ещё не поела. Она почувствовала голод и, взглянув на телефон, всё ещё не увидела сообщений от старшей сестры. Тогда она вернулась в столовую, но на этот раз отправилась в первую столовую, известную как самая дешёвая и самая невкусная. Четвёртая столовая была ей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только поступила в университет, ела на улице, а недавно готовила сама у старшей сестры. Это был её первый визит в университетскую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странные блюда, явно сваренные в воде, Су Иань внезапно почувствовала, что больше не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пришла, она всё же заказала одно мясное блюдо, одно овощное и ложку риса. Всего пять юаней, действительно 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что, несмотря на слухи о том, что здесь плохо кормят, здесь всегда полно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с трудом нашла место, разделив стол с другими. Она не обратила на это внимания, попробовала немного и обнаружила, что еда не такая уж и плохая. По крайней мере, она была съедобной и могла насытить. Она могла бы сравниться с кулинарными навыками Лань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без старшей сестры рядом ей было всё равно,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сосредоточенно ела, не замечая, как девушка напротив покраснела, пока та не окликнула её дважды: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Сокурсница… сокурсница…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Су Иань подняла голову, не понимая,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время еды она сохраняла аристократическую сдержанность и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стало ещё краснее, она взяла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Можно… можно добавиться в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опустила голову, продолжая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уже поела, и, хотя была разочарована, вежливо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замечена Хэ Ся и Цзэн Вэй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обаяние Су старшей сестры по-прежнему на высоте, — они вошли в столовую и сели рядом с Су Иань, шутя: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будет ревновать будущая Омега Су старшей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Иань, конечно, не восприняла шутку всерьёз, лишь слегка кивнула и продолжала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того как она ела, её выражение лица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Виноград будет из-за этого ревновать? Наверное, нет, она такая добрая и понимающая. Она только будет беспокоиться, что её обманет какая-нибудь другая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на банкете семьи Чжан те Омеги, которые приставали к ней, всё узнали, и старшая сестра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старшая сестра всё же не придавала ей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Су Иань потеряла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в офисе Лань Янь сегодня тоже часто отвлекалась.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звал её несколько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Лань, подпишите.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Лань Янь напряглось, она опустила глаза и быстро поставила подпись на документе, словно невзначай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кто-то постоянно заставлял тебя вспоминать…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особый период почти закончился и с феромонами всё в порядке, почему каждый раз, когда она смотрела на телефон, она невольно хотела найти свою маленькую альфу, спросить, как у неё дела в университете, получила ли она одежду, продолжают ли распространяться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сегодня, когда она ела обед в компании, она невольно вспомнила еду, приготовленную маленькой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человек, который меня пометил, действительно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не осмелилась больше углубляться в эти мысли, отнеся это к зависимости от феромонов. Она взяла телефон, подумала и всё же отправила маленькой альфе сообщение: [С твоими травмами на лице всё в порядке? Чувствуешь ли ты себя некомфортно?]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увидев нежность в глазах своей начальницы, испугался и не осмелился смотреть дальше, быстро взяв подписанные документы и уйдя.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в сердце госпожи Лань появился кто-то?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старое дерево зацвело? Интересно, какая альфа такая счастливая, и мужчина это или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Иань была погружена в свои мысли, она внезапно получила это сообщение от Лань Янь и сразу же ожила: [Я в порядке, старшая сестра]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простое проявление заботы, но для неё это было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вышла из столовой с лёгкой походкой, не обращая внимания на Хэ Ся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[Старшая сестра, ты веришь… в сверхъестественные явления?] — ответив, что с травмой всё в порядке, Су Иань долго не получала ответа от Лань Янь и была вынуждена найти тему для разговора, которая не выглядела бы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этот раз Лань Янь ответила быстро: [В университете я из интереса изучала это и даже создала клуб, но моей целью было развенчать суеверия. Пока что я не обнаружила ничего сверхъестественного].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отправила фотографию заполненной ею анкеты для вступления в клуб: [Старшая сестра говорила об этом клубе? Я только что вступила, и в выходные мы собираемся на практику на природу].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Лань Янь получила сообщение от племянницы, и её лицо стало необычайно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альфа тоже вступила в клуб исследования сверхъестественного, и в выходные они вместе отправятся на гору 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она внезапно задала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Племянница, маленькая альфа и она сама отправятся на гору Мяо. Эта сцена словно вернула её к тем напряжённым дням дома, когда она боялась, что их отношения будут раскрыты.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слишком ужасно и слишком тяжело для её чувства стыда. Если племянница узнает об их отношениях, ей будет стыдно перед её однокурсниками.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[Угу] — Лань Янь рассеянно ответила и затем открыла аватар племянницы в WeChat, подбирая слова, чтобы сказать, что она не поедет с ними на гору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она набрала половину сообщения, сначала получила сообщение от маленькой альфы: [Старшая сестра, я чувствую, что гора Мяо, куда организует поездку председатель Лань Инь, опасна. Говорят, там водятся призраки, старшая сестра, это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не говорили о страхе, но через экран Лань Янь могла представить, как маленькая альфа дрожит при слове «призрак», как при страхе перед уколами.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усмехнулась, удалила половину сообщения, написанного Лань Инь, и ответила Су Иань: [Угу, возможно, это правда. Во многие вещи лучше верить, чем не верить. В такое опасное место лучше не ходить, малышка, боишься призраков?]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слышалась лёгкая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смеётся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тогда, когда спросила, боюсь ли я уколов.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Иань уже вернулась в общежитие, сидела на стуле и ела виноград, и эти слова буквально застряли у неё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вовсе не боялась, она не верила в существование таких вещей. Она упомянула это только для того, чтобы старшая сестра, узнав, что она тоже поедет на гору Мяо с Лань Инь, не отказалась бы из-за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Иань слегка исказилось, когда она разжёвывала виноград, и её пальцы буквально готовы были разбить экран, но написанные слова были полны мягкости: [Но старшая сестра, я единственная альфа в клубе].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всех, кто поддерживал меня с 12.09.2022 23:31 по 13.09.2022 23:09, голосуя или жертвуя питательную жидкость, мои маленькие ангелы!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за питательную жидкость: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SNH48-Сяобай Ванван: 40 бутылок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Цзецзюйе, Байбай: по 20 бутылок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Цин: 16 бутылок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Мовэнь чао кэай я: 5 бутылок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Янь*^O^*: 5 бутылок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Nong.N: 1 бутылка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http://bllate.org/book/16166/1448974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