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что это задание появилось немного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Чжань Мина тоже не отвечал, это действительно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сжалась,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знает, что «плакса» не очень точно определяет местоположение. В любом случае, Чжань Мин ещё в университете, хозяин может сам спросить и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знала, что система не виновата, поэтому не стала её ругать, направившись прямо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закончились занятия, как раз время обеда. Она предположила, что Чжань Мин и Цзян Дун там, хотя это не точно, ведь для подписания соглашения могли выбрать и более уединённое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не было ни одной зацепки, и она не видела однокурсников Чжань Мина, поэтому могла только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было четыре столовых, все рядом. Четвёртая столовая была самой роскошной, с отдельными кабинками. Если они в столовой, то это было бы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сначала направилась в четвёртую столовую, но, к своему удивлению, не нашла там Чжань Мина и Цзян Дуна, зато встретила Лань Инь и её подруг. Хэ Ся и её подруга Цзэн Вэй отсутствовали, 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когда ищешь цветы, они не растут, а когда не ждёшь, ивы сами собой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 стала терять время и сразу обсудила с Лань Инь вступление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дала ей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Сюэцзе, заполните основную информацию. Как раз в эти выходные у нас будет практическое занятие, место — гора Мяо, в пятидесяти километрах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выражение лица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Сюэцзе, вы не боитесь таких вещей и у вас нет проблем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всё время существования клуба Лань Инь никогда не сталкивалась с чем-то сверхъестественным. Они выбрали гору Мяо, потому что там красивые пейзажи, она хотела порисовать, заодно отдохнуть с подругами, пожарить шашлык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сверхъестественного, её пугали плохие люди или змеи, насекомые и грызуны. С Су Сюэцзе, которая обладала высокой боевой подготовкой, она чувствовала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вещи нужно было уточнить заранее, вдруг произойдёт что-то странное, и это навредит Су Сюэцзе.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 Иань, заполняя бланк,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иголок, она действительно ничего не боялась, тем более таких нелепостей, как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немного боялась, когда сестра сердилась, 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сообщу тётушке, она тоже поедет с нами. Су Сюэцзе,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слишком долго работала в компании и стала очень скучной. Лань Инь хотела вытащить её развеяться, и тётушка согласилась. Лучше всего взять с собой сестру Кролика... нет, тётю Кролика. Это не только укрепит их отношения, но и позволит Лань Инь понаблюдать, что между ними происходит. Было бы здорово, если бы в этом году она получила хорошие новости от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просто отдых. Четвёртый дядя сказал, чтобы она присмотрела за тётушкой и её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так сильно нажала на ручку, что чуть не порвала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вступить в этот клуб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взяла себя в руки, быстро заполнила бланк и, подумав, что Лань Инь и Цзян Дун — красавцы университета, наверное, хорошо осведомлены, передала бланк Лань Инь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Сюэмэй, ты не знаешь, где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посмотрела на неё с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видела, как он с каким-то альфа пошёл в библиотеку. Сейчас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Су Сюэцзе, о которой она говорила, что любит Омегу, — это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брат доктора Цзян, в отличие от добродушного доктора, с ним не так просто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говорят, что Су Сюэцзе называла ту, кого любит, «сестрой», так что это должна быть женщина-Омега. Наверное, она слишком чувствительна.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взяла напиток и сделала глоток, чтобы скрыть своё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 заметила её тонкое выражение лица, получив ответ, поспешно попрощалась, потому что система слишком торопила, будто Чжань Мин и Цзян Дун вот-вот подпишут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находилась в отдалённой части университета, поэтому неудивительно, что телефон Чжань Мина не отвечал. Возможно, он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так торопятся? Даже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Подписывать соглашение о фиктивных отношениях в библиотеке — это тоже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несмотря на недовольство, быстро направилась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система сказала, что это задание не отнимет очков, но если Чжань Мин преуспеет, то потеря этой линии заданий означает, что она действительно никогда не сможет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сестра захочет ребёнка? Родить ребёнка, похожего на сестру,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была большой, искать Чжань Мина по одной комнате было сложно и занимало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Иань могла только спрашивать у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знаете, где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был известной личностью в университета, и многие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студент, на которого она наткнулась, посмотрел на неё с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поклонница Цзян Сюэчжана? Забудьте, у него теперь есть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подумала: «Я знаю, но скоро 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должна ему денег, договорились встретиться сегодня в библиотеке, но его телефон не отвечает, поэтому спрашиваю, — Су Иань без колебаний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сомневаясь, указал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читальный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поблагодарила и поспешила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глядя на её спиной,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так уверенно, неизвестно,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библиотеку могли войти только студенты университета с карточками. Судя по внешности этой альфы, она вряд ли была плохим человеком. Максимум — поклонницей Цзян Сюэчжана.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внешность этой альфы вполне подходила Цзян Сюэчжану, неизвестно только, как обстоят дела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читальный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глядя на соглашение, которое протянул ему Цзян Дун, побледнел, чуть не проглотив собеседника. Он сдержанно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поднял бровь, не торопясь, он достал телефон, собираясь открыть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сжал соглашение,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работая в баре, он случайно переспал с этим человеком. Как альфа, он должен был нести ответственность, но точно не таким унизительным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Фиктивное соглашение о отношениях? Кто хочет с ним встречаться? Кто хочет подписывать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тётушка Су Иань, когда давала ему деньги, чётко сказала, что он не должен ни при каких обстоятельствах жить за чужой счёт, быть содержанцем. Он сам ненавидел это, иначе он бы не колебался, когда президент компании Лань хотела его содержать. Она была богаче и красивее Цзян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соглашение, хоть и называлось соглашением о отношениях, на самом деле не отличалось от содержания. Цзян Дун давал ему деньги, а он помогал ему решать проблемы с феромонами и справляться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игры богатых, таких соглашений вообще не должно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точки зрения тётушки, ни с его собственной,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посмотрел на него, пальцы ритмично постукивали по столу, в его глазах появилось нетерпение. Он хотел что-то сказать, но вдруг увидел, как к ним направляется потрясающе красивая альфа. Цзян Дун слегка опешил, забыв, что хотел сказать Чжань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её раньше, в недавно открывшемся в университете ресторане с говяжьим горячим горшком. Тогда, мельком увидев её, он запомнил её, но, так как она была с Лань Инь, он не стал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сама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загорелся в глазах, хотел что-то сказать, но увидел, как альфа с холодным выражением лица встала за спиной Чжань Мина и вырвала у него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подпишет.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напрягся, неохотно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не разозлился, а улыбнулся, пристально глядя на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подписать вместо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Иань ещё не успела ответить, как Чжань Мин гневно перебил её, его глаза сверкали, глядя на Цзян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возникла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Иань полюбила сестру Виноград, она стала более чувствительной к таким вещам. Она прищурилась, скомкала соглашение, сунула его в карман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знаешь последствия подписания соглашения, — голос Су Иань был ровным,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Чжань Мина это звучало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