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выйдя из машины, так и не услышала от сестры обещания забрать её вечером. Вместо этого ей передали ожерелье, которое сестра носила накануне. Су Иань тут же поняла: сестра временно не нуждается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хорошее настроение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в подавленном состоянии, она встретила Хэ Ся, которая как раз возвращалась. Та с виноватым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Сяомэй, мы тебя неправильно поняли. Одежду тебе подарила тётушка Лань Инь. Почему ты раньше не сказала? И телефон, наверное, тоже она? Если не хотела говорить, зачем врать, что это подарок от любимой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резко сузила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улыбаясь,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Сегодня утром тётушка подарила нам всем одежду, сказала, что это благодарность за спасение нашей младшей сестры Лань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испугавшись её выражения лица, снова указала на пакет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от тётушки, принесли сегодня утром. У меня и у других младших сестёр тоже есть. Су Сяомэй, я хочу сказать, что мы тебя неправильно поняли,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Сяомэй никогда прямо не называла, кто подарил ей телефон. Возможно, она сама неправильно поняла её тон. Возможно, «она», о которой говорила Су Сяомэй, имела в виду тётю Лань Инь, а не любимую Омегу Су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женщину на переднем сиденье машины тётушки прошлой ночью. Она была красивее и зрелее Су Сяомэй, так что между ними точно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её ещё и отругала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 Иань глубоко посмотрела на Хэ Ся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сестра услышала слухи о том, что её содержанка старой женщины, и поэтому так щедро потратилась, чтобы помочь ей. Но всё равно не могла сдержать чувства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подарила одежду и другим женщинам...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сестра лично выбрала для неё десяток нарядов, а Хэ Ся и другим просто дала футболки, выбранные помощниками, она всё равно не могла радоваться. Она хотела быть единственной для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сестры она могла только принять, и не стала злиться на Хэ Ся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так старалась ради её хорошего имиджа среди однокурсников, она не могла сама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села, укладывая учебники, которые понадобятся после обеда, в рюкзак,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не знала, сказала ли она что-то не так. Она осторожно посмотрела на властную Су Сяомэй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многие клубы набирают новых членов. Су Сяомэй, ты присмотрела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говорила, что она не умеет разговаривать, но на этот раз она не касалась темы отношений Су Сяомэй, просто упомянула, что тётушка принесла одежду, и извинилась. Непонятно, почему лицо Су Сяомэй стало таким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думала, что Су Сяомэй больше подошёл бы клуб изобразительного искусства или боевых искусств, но после того, как её отругали за историю с содержанкой, она больше не решалась давать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только потому, что профессор велел активно привлекать студентов в клубы. Школьные клубы имеют сильную социальную практику, что очень полезно для студентов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Иань не была заинтересована и не хотела говорить с Хэ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настроение было сложным, она думала о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дней, проведённых с сестрой, она уже не могла привыкнуть к скучной жизни в общежитии. Она ведь не настоящая аспирантка.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действительно училась в аспирантуре, она не участвовала ни в каких клубах, тем более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всякие дела только мешали ей добиваться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учебники, Су Иань достала телефон и посмотрела на аватарку с виноградом, на которой не было никаких изменений. Чувство утраты снова охватило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неё не было фотографии сестры, не было и совместного снимка. В следующий раз нужно будет придумать способ сделать фото, чтобы было что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Хэ Ся не стала настаивать, поставила тарелку со свежим виноградом рядом с Су Иань и с сожалением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 и дело пропускаешь занятия, почти не учишься, и ничем не интересуешься. Совсем не похожа на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сказанные слова задели Су Иань. Она остановила руку с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она будет слишком явно себя вести, другие могут заподозрить что-то. А если сестра заподозрит? Цзян Му говорил, что сестра тоже окончила этот университет. Как назывался клуб, в котором она участвовала? Кажется, это был какой-то странный клуб исследования паранормальных явлений. Как раз искала тему для разговора с сестрой, а тут она сама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блеснула глазами, положила виноград в рот и посмотрела на Хэ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исследования паранормальных явлений, они набирают?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Ся чуть не подавилась виноградом: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Сяомэй, ты серьёзно? Может, подумаешь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непопулярный клуб, мало кто интересовался. Любой студент университета, будь то бакалавр или аспирант, мог вступить. Практические занятия проходили в местах, которые сложно описать, например, в заброшенных домах, на кладбищах или в домах с привидениями. Это никак не помогало в будущей карьере. Говорили, что клуб организовала тётушка Лань Инь. Совпадение, что сейчас Лань Инь — президент клуба, и в нём всего один член — её подруга Цзэн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боялась таких вещей, Цзэн Вэй много раз пыталась уговорить её вступить, но она не хотела. Она могла понять, что Лань Инь взяла тётушку за образец для подражания, и Цзэн Вэй хотела помочь Лань Инь поддержать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у Су Сяомэй такие странные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молча подняла большой палец, выражая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позже найди Лань Инь, она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кивнула, чувствуя одновременно радость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возможности чаще видеться с сестрой, и тревогу, что племянница может её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узнает? Сестра называла её «кролик», и она тогда была с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Су Иань смягчилось, Хэ Ся не удержалась и указала на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появлялась, ты с кем-то подралась?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хотела сказать, что это кот поцарапал, но вспомнив, что Хэ Ся болтлива, боялась, что та расскажет Лань Инь, поэтому лишь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больше не говорила, она взяла телефон и с улыбкой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занятий оставалось немного времени, спать в обед уже не успевала, да и вчера она выспалась, поэтому не стала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посидела в общежитии, затем, подсчитав время, пошла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занятий было скучным и тянулось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конца, Су Иань собиралась найти Лань Инь, чтобы спросить о клубе, как вдруг давно молчавшая система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Чжань Мина заметил младший сын семьи Цзян, а также красавец университета Цзин — Цзян Дун. Чжань Мин собирается заключить с ним соглашение о фиктивных отношениях. Семья Цзян уступает только семьям Лань и Чжан, это тоже богатая семья. Такое поведение Чжань Мина — это тоже попытка жить за чужой счёт. Пожалуйста, остановите его, выполнение задания принесёт 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50 очками у Су Иань будет ровно 100, что позволит решить проблемы с железами и феромонами. Но она не чувствовала радости, лишь раздражение из-за несвоевременного задания и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голос Су Иань не был злым, но и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Чжань Мину достаточно денег, чтобы расплатиться с долгами и жить. Не понимала, почему он всё равно пошёл этим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жить за чужой счёт — неплохо, ведь она сама хотела бы жить за счёт сестры. Но Чжань Мин явно мешал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даже не смогла добиться жены, какое уж тут беспокойство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2022-09-11 23:31:33 до 2022-09-12 23:31:30, отправляя «пушечные» голоса или поливая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отправку «гранат»: Любительница сплетен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питательной жидкостью: Здание № 3 — 50 бутылок; ^Фиолетовые глаза^ — 30 бутылок; 52744009 — 20 бутылок; 62378122, Трудно выразить словами, Утешитель — по 10 бутылок; И Сюань, Крылья, Пить воду можно захлебнуться — по 5 бутылок; Читатель-буддист — 3 бутылки; Нин — 2 бутылки; nong.N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