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тётя Янь очень умна, но, как сказал четвёртый дядя, она не разбирается в чувствах. Если альфа использует феромоны и ребёнка, чтобы её контролировать, это будет травмой как для тёти Янь, так и для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также понимала, что она не так хорошо разбирается в людях, как её четвёртый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Лань Инь широко раскрыла глаза и поспешила постучаться в дверь тёти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Янь, Сяобай привезли люди четвёртого дяди, он в твоей комнате. Пожалуйста, скажи сестре Тутэ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кошка, которую вырастила тётя Янь, была чрезвычайно ревнивой. Если к тёте приближался незнакомый мужчина, она могла поцарапать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из-за двери послышался спокойный голос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наконец успокоилась и вернулась в спальню. Вскоре она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предупреждение запоздало. Су Иань только что вошла в спальню вместе с сестрой Путао, как на неё внезапно набросился маленький белый кот, сбив с неё очки и оставив царапины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увернуться, но всё произошло так внезапно, что Су Иань не успела понять, что это за существо, и, боясь, что сестра Путао пострадает, решила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избавиться от этих надоедливых очков тоже было неплохо. Весь день она чувствовала себя одурманенной.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чувствовала себя нормально, но Лань Янь, увидев царапины на её лице,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царапина была чуть ближе к глазу,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даже не посмотрела на Сяобая, которого Су Иань оттолкнула. Она с тревогой взяла её лицо в свои руки, полная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Сейчас же позову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услышав это обращение, почувствовала лёгкую боль в зубах. Она взяла руку Лань Янь и нежно погладила её,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сестра. Уже поздно, не стоит беспокоить доктора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сестры такие мягкие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держать их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действительно была смелее, чем обычно, но это было частью её плана постепенно проверять границы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в трезвом уме сестра не против её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всего лишь маленькая царапина, и система тоже сказала, что всё в порядке. Она не хотела вызывать Цзян Му, чтобы сделать укол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игле заставляла её тело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серьёзным лицом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тебя поцарапал Сяобай. Это выглядит несерьёзно,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уколов, пожалуйста, сестра, — Су Иань внезапно приблизилась к уху Лань Янь, сдерживая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всё ещё держала руку Лань Янь, и тепло между ними обожгло сердце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мелькнул образ того дня на кровати, когда маленькая альфа также умоляла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была альфой, почему она так соблазнительна? Соблазнительна настолько, что сердце старшей сестры долго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больше не могла сдерживаться. Она резко отдернула руку, повернулась и глубоко вздохнула, наконец уступив: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сначала сниму с тебя макияж, а потом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знала, что сестра имела в виду сесть перед туалетным столиком. Достигнув цели, она не стала продолжать настаивать и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«пожалуйста, сестра» была для неё самой довольно 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случаев, когда она теряла контроль от чувств, она никогда так не умоляла кого-то, тем более что сейчас они обе были в трезвом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неспокойны, но действовали довольно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сидела смирно, а другая тщательно снимала макияж. Лунный свет падал на туалетный столик, создавая атмосферу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закончила снимать макияж и, увидев тонкую царапину на чистом лице Су Иань, тихо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винограда ударил в лицо, и Су Иань инстинктивно подчинилась, не спрашивая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ещё не использовала маскирующий аромат, и запах винограда был её естественным феромоном. В отличие от мятного аромата, который бодрил, виноградный аромат был одурманивающим.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снимая макияж, ещё не ложась спать, Су Иань уже предвидела, что её ждёт мучительная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маленькая альфа закрыла глаза, Лань Янь достала телефон, перевела его в беззвучный режим и, глядя на красный след на её лице, тихо сделала фотографию, отправив её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ранее добавил сообщения Лань Янь в список важных уведомлений, поэтому он сразу же увидел, как только она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красный след, похожий на царапину ногтем,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она сказать, что они уже сделали это, и спросить о каких-то рекомендациях?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жестоко по отношению к одиноким людям вроде него, особенно учитывая, что он недавно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с раздражением написал длинное сообщение: [Соблюдайте лёгкую диету. Если боль сильная, можно нанести немного лекарства. И ещё, когда делаете «клубнички», не давите слишком сильно, это может привести к неприятностям. Если метка длится слишком долго, можно немного восполнить питательные вещества и воду. И последнее, если вы не хотите ребёнка сейчас, позаботьтесь о контрацепции.]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сразу же осознал, что это было неуместно, и добавил: [Вам не нужно беспокоиться о беременности, но у этой маленькой альфы проблемы с железой, поэтому будьте осторожны с лекарствами, используйте их в 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 […Тутэ поцарапал мой Сяобай. Посмотри, пожалуйста, всё ли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отправила фотографию, а Цзян Му уже ответил так много. По сравнению с ним, она действительно была медлительной.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имел в виду под этими словами? Она и маленькая альфа вообще не делали того, о чём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смутилась, но её глаза невольно притягивались к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медленно написал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он знал, это была кошка Лань. Но кто такая Тутэ?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Му: [Тутэ?]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наконец осознала неуместность своего обращения: [Она, та маленькая альфа.]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маленькой альфы действительно напоминало кролика, особенно её безобидный вид после снятия макияжа, а также то, как она приблизилась к её уху,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рассмеялся, но всё же внимательно посмотрел на фотографию, которую Лань Янь отправила: [Пострадала только кожа, всё в порядке. Просто продезинфицируйте.]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 [Кстати, ваша Тутэ, это имя довольно подходящее.]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Лань, скрытная, приготовила для маленькой альфы какой-то костюм кролика, поэтому и назвала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почувствовал, что узнал их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покраснела и мгновенно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 закрытыми глазами затянулось. Вокруг было слишком тихо, слышался только лёгкий аромат винограда от сестры и её неглубокое дыхание. Неизвестность и ожидание вызывали у Су Иань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желаемого сладкого аромата, она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могу я открыть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смотреть на сестру, даже если ничего не будет делать. Быть в полной темноте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Лань Янь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гостиную за спиртом, чтобы продезинфицировать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Цзян Му она теперь всегда думала о Тутэ, когда слышала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Послушная, мягкая, легко управляемая.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тихо вздохнула, открыла глаза, но увидела только уходящую спину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белый кот, которого она оттолкнула, выскочил из-под кровати, всё ещё скаля зубы на Су Иань, но больше не осмеливался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штука была довольно симпатичной, но когти у неё были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улыбнулась, схватила кота и подняла перед собой, внимательно рассматривая: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Царапаешь меня, а ведь я сестрина.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кошка, выращенная сестрой, она не могла на неё злиться. Это было проявлением любви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Защищает хозяйку,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поняла ли кошка слова Су Иань, но, оказавшись в её руках, она опустила гордую голову и позволила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вернулась с лекарством и, увидев мирно уживающихся человека и кошку,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обычно был близок только с ней и членами семьи Лань. Тот факт, что он спокойно лежал на руках у кого-то другого,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всегда обладала способностью притягивать к себе, будь то кошка или…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опустила глаза, подошла к Су Иань и неопределённо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тут же отпустила кошку и послушно подняла голову. Её вид ничем не отличался от Сяобая, ожидающего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