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обменялись понимающими улыбками, налили несколько бокалов вина и протянули один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сестричка Су! С первого взгляда мы почувствовали с тобой связь. Как насчёт того, чтобы выпить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они придвинулись ближе, и одна из них даже положила руку на руку Су Иань, нежно поглаживая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приятного ощущения от прикосновения сестры Су Иань почувствовала, будто на неё смотрит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Иань потемнело, и она наконец поняла их истинные намерения. Резко отдернув руку, она встала и ушла, с трудом сдерживая желание выругаться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хотела создавать проблемы для своей сестры. С этими двумя можно было разобраться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была готова отпустить двух омег, но те, почувствовав себя оскорблёнными, не собирались её отпускать. Они одновременно начали отпускать язвительные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мальчик на содержании? Лань Янь может тебя держать, а мы — нет? Или её содержание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омеги были из семей, которые сотрудничали с семьёй Лань, и они не считали, что Лань Янь станет ссориться с ними из-за какого-то мальчика на содержании. Здесь все были либо богаты, либо знатны, и большинство смотрело на таких, как Су Иань, свысока, так что никто не стал бы за неё заступаться. Поэтому омеги не стеснялись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этих слов окружающие с презрением посмотрели на Су Иань, а затем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медленно сжала кулаки, и в её глазах на мгновение мелькнула тень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бы не обратила внимания, но когда затронули её сестру, это стало её личным табу. Она не собиралась щадить их только потому, что они были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омеги даже не подозревали, что уже попали в чёрный список Су Иань. Видя, что она молчит, они решили, что она сдалась, и стали ещё более наглыми, протягивая руку, чтобы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То, что даёт тебе Лань Янь, мы тоже можем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Байлинь, который только что встретился с главой семьи Чжан и прятался в толпе, почувствовал, как сердце его заколотилось. Видя, что Су Иань вот-вот взорвётся, он вынужден был вмешаться и остановил двух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Сестрички, не злитесь, давайте сохраним мир. Вино, говорите? Я выпью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с омегами, его взгляд был устремлён на Су Иань, полный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кто она такая, но он знал всё. Иначе он бы сегодня здесь не стоял. Он рассчитывал на неё, чтобы вернуть всё, что ему принадлежало. Если эти две дуры разозлят её, и она в гневе обрушится на семью Чжан, что тогда ему останется? Пустая скорлупа?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глубоко посмотрела на Чжан Байлиня, почувствовав, что её сестру уводят всё дальше. Разжав кулак, она быстро растворилась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Байлинь с облегчением вздохнул, но, взглянув на двух омег, которых он держал,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Ты знаешь, кто мы? — возмутились они, видя, что их добыча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Байлинь мысленно ответил: «Да плевать мне, кто вы. Вы что, круче той, что только что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его появилась ещё более дружелюбная улыбка,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Но здесь слишком много людей, и это может повредить вашей репутации. Разве эта маленькая альфа сможет ускользнуть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приготовил для вас комнату.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омеги переглянулись, и гнев на их лицах сменился улыбкой. Они нежно провели пальцами по подбородку Чжан Байлиня: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Как тебя зовут? Ты выглядишь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Сяо Чжан. Люди часто находят друг друга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Байлинь с трудом сдерживал тошноту, улыбаясь и ведя их во внутренний двор. Повернувшись,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происходящее привлекло внимание, большинство людей, привыкших к подобным сценам, быстро переключились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никто не заметил, когда Чжан Байлинь увёл двух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появился ещё более сенсационный слух: кто-то видел, как Лань Янь, генеральный директор ювелирного бренда Лань, и Чжан Байян, сын семьи Чжан, встречались в заднем дворе и даже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«способ драки» был весьма интригующим.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поглощённые своими мыслями, поспешили во внутренний двор. Кто-то беспокоился, что они действительно «подерутся», что приведёт к союзу семей Чжан и Лань, а кто-то боялся, что драки не будет, ведь они уже давно были недовольны тем, что омеги доминировали над ними, и хотели посмотреть, как семья Лань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двумя омегами Су Иань потеряла след своей сестры. Очки, которые она носила сегодня, и платье тоже не помогали. Когда она снова почувствовала запах своей сестры, уже услышала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сестра действительно была во внутреннем дворе, недалеко от Чжан Байяна, и там был запах других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Иань сжалось. Не раздумывая, она бросилась к месту, где была её сестра, чувствуя, что та находится в одной из маленьких комнат в заднем дворе. Феромоны сестры, кажется,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её, но и Чжан Байяна, и того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Чжан Байян был на некотором расстоянии от её сестры, иначе… иначе она бы не смогла сдержаться и убила бы его. Глаза Су Иань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семьи Чжан был цветок, который усиливал возбуждение. Вещество, извлечённое из этих цветов, использовалось для создания лекарств, стимулирующих феромоны омег. Сам цветок был незаметным, и если не присматриваться, можно было принять его за обычную камелию, хотя его эффект был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была достаточно осторожна, но всё же попала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была временно помечена маленькой альфой, поэтому инстинктивно отвергала других альф. К тому же внезапно появился пятидесятилетний лысый омега-мужчина, который задержал Чжан Байяна, так что она не понесла больших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маленькой альфы рядом не было, и её феромоны, которые вышли из-под контроля, было не так просто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странные звуки из соседней комнаты, где были Чжан Байян и пятидесятилетний лысый омега, Лань Янь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взяла телефон, собираясь позвонить Су Иань, как вдруг раздался стук в дверь, и её нервы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голос маленькой альфы раздался снаружи, и сердце Лань Янь успокоилось. Она, с трудом держась на ногах,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маленькая альфа обняла её. Голос альфы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они сказали, что ты и Чжан Байян…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сразу поняла, в чём дело. Она втянула Су Иань в комнату, закрыла дверь и, взяв её лицо в руки, страстно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альфа пришла как нельзя кстати. Её вышедшие из-под контроля феромоны срочно нуждались в успокоении.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на мгновение замерла, а затем ответила с такой же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Лань Юй ворвался внутрь. Увидев, как маленькая альфа страстно целует его сестру, он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Пометить — это одно, но целовать? И куда эта рука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только что приняла лекарство, и её феромоны немного активизировались. Она помечала свою сестру, мягко успокаивая её вышедшие из-под контроля феромоны, но, испугавшись от внезапного появления Лань Юя, невольно приложила больше силы, особенно рукой, которая лежала на груди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собралась толпа, но Лань Юй ловко заблокировал вход. Люди не могли видеть, что происходит внутри, но, услышав его слова, все пытались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Это правда сын семьи Чжан и генеральный директор ювелирного бренда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серьёзный скандал. Похоже, будет союз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такая красавица попала в руки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рассердился четвёртый сын семьи Лань, это наверняка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поддержал меня, отправляя голоса и орошая жидкостью в период с 2022-09-09 23:00:51 по 2022-09-10 21:16:47!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за орошение: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из семьи Лао Чжан: 19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Сюань: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Нонг.Н, Нин, И, Чжу Фэн, Му Сяонань: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