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просто не знала, что с ней делать. Осмотревшись, она отвела её к мусорному баку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если ты будешь смотреть, я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показать свою неприглядную сторону перед тем, кого любила. Вдруг сестра разочаруется в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была права, в некоторых вещах она действительно была очень гордой.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достала из сумки салфетки и небольшую бутылку воды, протянув их Су Иань, и слегка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 салфетки были приготовлены заранее, как и лекарства, потому что она не знала, когда её феромоны могут выйти из-под контроля в этот особый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она не ожидала, что маленькая сестра будет рвать, и вода пригодилась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действия привлекли внимание многих, и некоторые были раздражены.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Самыми раздражёнными были Чжан Байян и Лань Юй, которые даже забыли о своей вражде.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Байян изначально не заметил, что рядом с Лань Янь была альфа, но теперь, взглянув на неё, он был готов взорваться от злости. Сначала эта студентка, а теперь ещё и эта соблазнительная особа. Неужели Лань Янь так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может быть с этими альфами, почему не с ним? У него есть деньги, власть, и он не урод. В чём он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Чжан Байян был очень уверенным в себе мужчиной. Пивной живот и лысина, по его мнению, были признаками зрелого мужского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все успешные люди, которых он знал, были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услышали присутствующие, они бы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у Лань Янь не было выбора, любой с глазами выбрал бы альфу рядом с ней, потому что здесь все были достаточно богаты, и эта яркая, но скромная альфа была действительно уникальной.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обеспеченных омег среднего возраста уже начали строить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осмеливались открыто противостоять семье Лань, но если бы эта маленькая альфа сама захотела подзаработать…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был не менее раздражён, чем Чжан Байян.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такой слабой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нужно кормить, она постоянно рвёт, и самое главное, она забрала всё внимание 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смотрел, тем больше его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странные взгляды, Су Иань оставалась спокойной. После того как её вырвало, она выпила немного воды, прополоскала рот, вытерла губы салфеткой и снова взяла Лань Янь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яркое лицо было украшено лёгкой улыбкой, и никаких следов недавнего недомогания не осталось. Втайне она снова привлекла внимание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Байян очнулся, он заметил, что Чжан Байлинь, который только что стоял перед ним, исчез. Он посмотрел на своих подчинённых, те покачали головой, и лицо Чжан Байяна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его и не дайте ему встретиться с дедушкой, — Чжан Байян даже не стал притворяться, забыв о приёме гостей, и с яростью ушёл с несколькими подчинёнными, оставив только двоих встречать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переглянулись, затем с улыбками на лицах начали обмениваться любезностями, но что они думали на самом деле,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хотел завязать разговор с Лань Юем, но он вежливо улыбнулся и отклонил их, подойдя к Лань Янь. Его улыбка слегка потускнела: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госпожи Су, похоже, проблемы со здоровьем. Может, стоит вызвать врача, чтобы избежать серьёзных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мягким, как будто он был искренне обеспокоен, но на самом деле он почти прямо сказал, что Су Иань слаба.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Лань Юя и забота сестры были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поняла это, но сделала вид, что ничего не замечает: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Лань,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улыбался, но его взгляд на руке Су Иань, держащей Лань Янь, становился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в порядке, зачем она так близко к его Янь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не понимает, что она просто инструмент по договору?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задача — обеспечивать феромоны, а не лишние физические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они взаимодействуют, он начал находить в маленькой альфе всё больше недостатков.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её красивое лицо теперь казалось ему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Янь Янь ничего не сказала, он не мог предпринять серьёзных действий, чтобы не сделать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знала Лань Юя и понимала скрытый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незаметно прикрыла Су Иань от его взгляда 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Чжан Байлинь?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семьи Лань, которая всегда платит добром за добро, её двоюродный брат, вероятно, не знал, что маленькая альфа потеряла ради неё и Лань Инь. Он видел только её заботу о маленькой альфе, не зная, что эта забота была пропитана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двоюродный брат не стал разбираться, она не стала ему рассказывать. В конце концов, это касалось достоинства маленькой альфы, и чем меньше людей знало,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уже внутри, — Лань Юй глубоко посмотрел на неё и первым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сестра упрямо шла своим путём, и ни он, ни вся семья Лань не могли её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эта маленькая альфа будет знать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первое, что бросалось в глаза, — это огромный газон с множеством столов и стульев, украшенных разноцветными огнями. Всё выглядело довольно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войдя, они столкнулись с знакомыми, которые подошли поздравить. Большинство из них были связаны с семьёй Лань в бизнесе. Лань Юя увели, и Лань Янь не могла отказаться, поэтому она оставила Су Иань в тихом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беседка, полная еды и напитков, но людей там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Чжан Байяна, который раздражал её, Лань Янь почувствовала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здесь немного, я вернусь, как только закончу. Если желудок болит, ешь поменьше, — перед тем как уйти, она сказала 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на столе пахла вкусно, и там были сладости, которые любила Су Иань, но у неё совсем не было аппетита. Во-первых, она уже наелась, а во-вторых, сестра уходила, и её настроение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покорно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Лань Янь сделала два шага, Су Иань снова схватила её и неуверенно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Пей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Лань Янь не любила ни сигареты, ни алкоголь. Хотя в их нынешних отношениях она не должна была говорить это, Су Иань не смогла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знаю меру, — Лань Янь слегка удивилась, но не стала думать об этом, просто кивнула и ушла из беседки. Вскоре её окружили несколько человек с бокалами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смотрела, как Лань Янь общалась с людьми, как они смотрели на неё с неоднозначными взглядами, и вдруг у неё возникло желание спрятать сестру, чтобы она улыбалась только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неё, Су Иань вдруг потеряла её из виду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непонятно почему тревожно. Она не любила такие мероприятия, она хотела быть только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Су Иань не заметила, как две женщины-омега лет сорока подошли к ней и сели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видели вас раньше. Не могли бы вы рассказать о себе? Мы хотим с вами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видели Су Иань, когда пришли, и знали, что она пришла с Лань Янь. Этот вопрос был лишь способом узнать, есть ли у неё какие-то связи. Можно сказать, они были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не хотела общаться с другими, поэтому не заметила их расчётливого взгляд. Она просто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полностью сосредоточилась на своей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был лишь вежливым жестом, чтобы не подвести сестру, ведь сегодня многие видели, как она пришла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она бы даже не удостоила 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назад она почувствовала, что незнакомая, но, казалось, близкая к сестре женщина увела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ушла дальше, Су Иань бы не смогла её почувствовать, поэтому она должна была быть начеку. В конце концов, это была территория Чжан Байяна, и хотя она тоже подготовила своих людей, она боялась, что что-то пойдёт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простой ответ в такой обстановке означал, что у неё нет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нетерпение было воспринято как нервозность от неопытности.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её яркая внешность заставила глаза двух омег загореться.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http://bllate.org/book/16166/1448925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