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слегка блеснул глазами, его голос невольно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доверяешь мне,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Лань Янь без колебаний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делах она доверяла ему, но когда дело касалось её отношений с маленькой альфой, она действительно не могла положиться на Лань Юя. Она помнила, как только она достигла совершеннолетия, её начал ухаживать один альфа. Когда Лань Юй узнал об этом и рассказал семье, того альфу заставили разочароваться в мирской жизни и уйти в монахи. Она даже не знала, что они с ним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Лань слишком нервничала из-за её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уже не ребёнок. Даже если у неё не было опыта в любви, у неё было своё суждение. Ей действительно не нужно было, чтобы семья вмешивалась.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сестра всё же знала его достаточно хорошо. Если бы он не боялся её гнева, он бы уже отправил всю информацию о Су Иань в семейный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Янь Янь выглядела так, будто могла справиться с этой маленькой альфой, и если она так сказала, то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его действительно беспокоило, так это то, что Янь Янь могла влюбиться, а эта маленькая альфа могла быть рядом только ради её денег 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эта альфа посмеет обидеть Янь Янь, он её прикончит.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Лань Юй посмотрел на Су Иань с лёгкой ноткой недоброжелательности.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опустив глаза, даже не притронулась к только что поданным блюдам, сидя тихо рядом с Лань Янь, больше напоминая маленькую жертву, которую кто-то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бросила на неё взгляд, положила несколько блюд и десертов на тарелку и пододвинула её к 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брата маленькая альфа, казалось, была ещё более скованной. Если бы она ей не положила еды, та, вероятно, постеснялась бы начать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сестра, — Су Иань улыбнулась и взяла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не была голодна, но если это дала сестра, она бы съела это даже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смотрел на это с досадой. Та странная атмосфера между ними становилась всё более густой.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 позвать Янь Янь, как был остановлен её холодным взглядом, от чего его лицо потемнело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альфа, она могла быть слабее, чем омега? Как она могла позволить омеге обслуживать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слишком легко контролируемая альфа — это тоже не очень хорошо. Он, должно быть, ошибался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дождавшись времени ужина, Лань Юй с нетерпением подтолкнул Лань Янь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её раздражения, только выйдя из машины, они столкнулись с Чжан Байяном, который с наглым видом подошёл к ним. Его пошлый взгляд постоянно скользил по Лань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Лань пришла! Пожалуйста,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Восьмидесятилетие дедушки Чжана, как младшее поколение, мы просто обязаны прийти, — Лань Юй естественно обнял Чжан Байяна за плечи, уводя его от Лань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пойдём, я познакомлю тебя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он подозвал Чжан Байлиня.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тоже был альфой, и запах тюльпанов, исходящий от него, казался Чжан Байяну раздражающим. Не видя Лань Янь, его настроение сразу ухудшилось, но, учитывая, что это будущий шурин, он сдержал себя и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друг?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Байян, увидев лицо Чжан Байлиня, которое было похоже на лицо его отца,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не знать, но он был уверен, что его отец действительно имел множество любовных связей на стороне. Однако он не знал, что у него есть внебрачный сын, который мог бы претендовать на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может позволить дедушке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не позволит, чтобы кровь семьи Чжан оказалась на улице. Это лицо на восемьдесят процентов было лицом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Касаясь своих личных интересов, Чжан Байян уже не думал о романтических делах. Он украдкой подал знак своим подчинённым, чтобы они разобрались с Чжан Байлинем.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не собирался так просто отпускать его. Он незаметно блокировал подошедших слуг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что это за поведение? Я хотел познакомить тебя с другом, а ты так встречаешь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громким, что все, кто прибыл на ужин, услышали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этот мужчина похож на Чжан Байяна. Все знают, что у старейшины Чжана только один сын и один внук. Неужели это его брат, который был потерян?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этот человек пришёл сюда, чтобы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Чжан действительно становится хуже с каждым поколением. Такие сцены я люблю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 старейшину Чжана. Всю жизнь он был честным, а теперь на своём восьмидесятилетии сталкивается с таким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указывали пальцами, и Чжан Байян чувствовал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старейшина Чжан был не в состоянии двигаться, ужин был организован в его частном поместье. Поместье было большим, и у старейшины было много связей, поэтому пришло много людей. Этот скандал был настоящим позором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Байян, вне себя от ярости, уставился на Лань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Привести этого человека именно сегодня явно было сделано, чтобы унизить его. Любой, у кого есть глаза,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Лань Янь рассказала его семье обо всём, и Лань Юй теперь мстит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 на то, что Лань Янь не расскажет своей семье, поэтому действовал так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мерзкая женщина, как только он сегодня заполучит её, он покажет ей, на что он способен. Омега должна вести себя как омега, должна сидеть дома и рожать детей, а не выставлять себя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Байян, доведённый до крайности, всё свалил на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Лань Юя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что ты имеешь в виду? Что я могу задумать? Просто этот друг выглядит похожим на тебя, и я подумал, что это интересно, поэтому и познакомил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оставался спокойным и элегантным, без малейшего намёка на игру. Со стороны это выглядело так, будто Чжан Байян был невежлив.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понимали, что Чжан Байян нажил себе врага в лице этого, казалось бы, галантного, но на самом деле жестокого четвёртого молодого господина семьи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наблюдали за происходящим, но вдруг раздался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мне немного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войдя, Су Иань почувствовала запах еды и вина. Она только что была накормлена сестрой: десерты, молоко, стейк, виноградный сок — всё это смешалось в её желудке. Увидев жирное лицо Чжан Байяна, ей действительно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ещё не начали действовать? Эффективность слишком низкая. Одного Чжан Байлиня явно недостаточно. Она хотела, чтобы этот мужчина навсегда исчез из виду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нахмурилась, с беспокойством посмотрев на маленькую альфу, которая держала её за руку, и достала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беспокоилась, что с её железой снова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лекарство — это яд, и в последнее время маленькая альфа, чтобы помочь ей, принимала много препаратов для стимуляции феромонов. Хотя Цзян Му чётко сказал, что побочных эффектов нет, но у каждого организм разный. Если с маленькой альфой что-то случится из-за неё, она будет чувствовать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она не хотела, чтобы с этой прекрасной маленькой сестрой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сестра, просто немного плохо. Надо найти место, чтобы вырвать. Я просто переела.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казалось, слишком беспокоилась о её здоровье. Хотя она была рада её заботе, но не хотела, чтобы сестра волновалась, поэтому она объяснила всё 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сразу поняла суть дела, и в её голосе невольно появилась лёгкая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съесть, то почему не отказалась?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альфа, вероятно, постеснялась отказаться от еды, которую она дала, поэтому ела всё, что ей предлагали, даже если была уже 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неё был бездонный желудок, и она специально заказала для неё несколько стейков.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слегка наклонила голову, упрямо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отказаться от того, что дала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поддержку с 2022-09-08 22:55:58 до 2022-09-09 23:00:51!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ракету: читатель «Любительница сплетен» —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«гранаты»: Нань — 2 шт.; Бай Цзянь Со Юнь, Ухуароу — по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«питательную жидкость»: Ухуароу — 20 бутылок; LL — 10 бутылок; Чан Баофу — 6 бутылок; Нин — 2 бутылки; Шу Му, Цзе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