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слегка блеснул глазами, его голос невольно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доверяешь мне,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Лань Янь без колебаний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делах она доверяла ему, но когда дело касалось её отношений с маленькой альфой, она действительно не могла положиться на Лань Юя. Она помнила, как только она достигла совершеннолетия, её начал ухаживать один альфа. Когда Лань Юй узнал об этом и рассказал семье, того альфу заставили разочароваться в мирской жизни и уйти в монахи. Она даже не знала, что они с ним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Лань слишком нервничала из-за её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уже не ребёнок. Даже если у неё не было опыта в любви, у неё было своё суждение. Ей действительно не нужно было, чтобы семья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сестра всё же знала его достаточно хорошо. Если бы он не боялся её гнева, он бы уже отправил всю информацию о Су Иань в семейный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Янь Янь выглядела так, будто могла справиться с этой маленькой альфой, и если она так сказала,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его действительно беспокоило, так это то, что Янь Янь могла влюбиться, а эта маленькая альфа могла быть рядом только ради её денег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эта альфа посмеет обидеть Янь Янь, он её прикончит.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Лань Юй посмотрел на Су Иань с лёгкой ноткой недоброжелательности.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опустив глаза, даже не притронулась к только что поданным блюдам, сидя тихо рядом с Лань Янь, больше напоминая маленькую жертву, которую кто-то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бросила на неё взгляд, положила несколько блюд и десертов на тарелку и пододвинула её к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брата маленькая альфа, казалось, была ещё более скованной. Если бы она ей не положила еды, та, вероятно, постеснялась бы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— Су Иань улыбнулась и взяла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была голодна, но если это дала сестра, она бы съела это даже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смотрел на это с досадой. Та странная атмосфера между ними становилась всё более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позвать Янь Янь, как был остановлен её холодным взглядом, от чего его лицо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альфа, она могла быть слабее, чем омега? Как она могла позволить омеге обслуживать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слишком легко контролируемая альфа — это тоже не очень хорошо. Он, должно быть, ошибался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дождавшись времени ужина, Лань Юй с нетерпением подтолкнул Лань Янь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её раздражения, только выйдя из машины, они столкнулись с Чжан Байяном, который с наглым видом подошёл к ним. Его пошлый взгляд постоянно скользил по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 пришла!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Восьмидесятилетие дедушки Чжана, как младшее поколение, мы просто обязаны прийти, — Лань Юй естественно обнял Чжан Байяна за плечи, уводя его от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пойдём, я познакомлю тебя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подозвал Чжан Байлиня.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тоже был альфой, и запах тюльпанов, исходящий от него, казался Чжан Байяну раздражающим. Не видя Лань Янь, его настроение сразу ухудшилось, но, учитывая, что это будущий шурин, он сдержал себя и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Байян, увидев лицо Чжан Байлиня, которое было похоже на лицо его отца,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знать, но он был уверен, что его отец действительно имел множество любовных связей на стороне. Однако он не знал, что у него есть внебрачный сын, который мог бы претендовать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позволить дедушке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позволит, чтобы кровь семьи Чжан оказалась на улице. Это лицо на восемьдесят процентов было лицом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своих личных интересов, Чжан Байян уже не думал о романтических делах. Он украдкой подал знак своим подчинённым, чтобы они разобрались с Чжан Байлинем.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не собирался так просто отпускать его. Он незаметно блокировал подошедших слуг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что это за поведение? Я хотел познакомить тебя с другом, а ты так встречаешь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громким, что все, кто прибыл на ужин, услышали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этот мужчина похож на Чжан Байяна. Все знают, что у старейшины Чжана только один сын и один внук. Неужели это его брат, который был потерян?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этот человек пришёл сюда, чтобы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Чжан действительно становится хуже с каждым поколением. Такие сцены я люблю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 старейшину Чжана. Всю жизнь он был честным, а теперь на своём восьмидесятилетии сталкивается с таким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указывали пальцами, и Чжан Байян 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старейшина Чжан был не в состоянии двигаться, ужин был организован в его частном поместье. Поместье было большим, и у старейшины было много связей, поэтому пришло много людей. Этот скандал был настоящим позором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Байян, вне себя от ярости, уставился на Лань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этого человека именно сегодня явно было сделано, чтобы унизить его. Любой, у кого есть глаза,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Лань Янь рассказала его семье обо всём, и Лань Юй теперь мстит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на то, что Лань Янь не расскажет своей семье, поэтому действовал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мерзкая женщина, как только он сегодня заполучит её, он покажет ей, на что он способен. Омега должна вести себя как омега, должна сидеть дома и рожать детей, а не выставлять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Байян, доведённый до крайности, всё свалил на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Лань Юя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что ты имеешь в виду? Что я могу задумать? Просто этот друг выглядит похожим на тебя, и я подумал, что это интересно, поэтому и познакомил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спокойным и элегантным, без малейшего намёка на игру. Со стороны это выглядело так, будто Чжан Байян был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понимали, что Чжан Байян нажил себе врага в лице этого, казалось бы, галантного, но на самом деле жестокого четвёртого молодого господина семьи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 за происходящим, но вдруг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немного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войдя, Су Иань почувствовала запах еды и вина. Она только что была накормлена сестрой: десерты, молоко, стейк, виноградный сок — всё это смешалось в её желудке. Увидев жирное лицо Чжан Байяна, ей действительно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ещё не начали действовать? Эффективность слишком низкая. Одного Чжан Байлиня явно недостаточно. Она хотела, чтобы этот мужчина навсегда исчез из виду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нахмурилась, с беспокойством посмотрев на маленькую альфу, которая держала её за руку, и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беспокоилась, что с её железой снова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лекарство — это яд, и в последнее время маленькая альфа, чтобы помочь ей, принимала много препаратов для стимуляции феромонов. Хотя Цзян Му чётко сказал, что побочных эффектов нет, но у каждого организм разный. Если с маленькой альфой что-то случится из-за неё, она будет чувствовать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не хотела, чтобы с этой прекрасной маленькой сестрой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сестра, просто немного плохо. Надо найти место, чтобы вырвать. Я просто переела.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казалось, слишком беспокоилась о её здоровье. Хотя она была рада её заботе, но не хотела, чтобы сестра волновалась, поэтому она объяснила всё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сразу поняла суть дела, и в её голосе невольно появилась лёгкая досада: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съесть, то почему не отказалась?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альфа, вероятно, постеснялась отказаться от еды, которую она дала, поэтому ела всё, что ей предлагали, даже если была уже 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неё был бездонный желудок, и она специально заказала для неё несколько стейков.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слегка наклонила голову, упрямо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отказаться от того, что дала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поддержку с 2022-09-08 22:55:58 до 2022-09-09 23:00:51!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ракету: читатель «Любительница сплетен» —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«гранаты»: Нань — 2 шт.; Бай Цзянь Со Юнь, Ухуароу — по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«питательную жидкость»: Ухуароу — 20 бутылок; LL — 10 бутылок; Чан Баофу — 6 бутылок; Нин — 2 бутылки; Шу Му, Цзе — по 1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