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маленькая альфа, но и она, как омега, после временной метки чувствовала пустоту в сердце, будто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облегчения феромонов ей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ответила, но подняла голову, позволив Лань Янь увидеть всю её подавленность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сестру, хотела полной метки. Если это невозможно, то хотя бы выкурить сигарету. Но ничего из этого она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с макияжем выглядела особенно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облике сочетались очарование зрелой женщины и чистота юности, как два полюса, но при этом гармонично сливающиеся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Янь сжалось, и она, покраснев,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снова посмотрела на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помада стёрлась, нанеси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всё? Сестра даже не обнимет её, не поцелует? И всё это время она так старалась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она вернёт всё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мысленно записала это в свою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ещё раз взглянула на её чистую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надень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сестра предпочитает обращать внимание на мелочи, вместо того чтобы заботиться о ней? Как будто её вопрос «Тебе плохо?» был просто вежливым замечанием, как «Ты поела сегодня?».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она бы сразу сказала, что ей плохо. Она думала, что молчание привлечёт больше заботы со стороны сестры, но, возможно, сестра просто не поняла её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обида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Иань сама нанесла помаду и надела ожерелье, а Лань Янь, воспользовавшись моментом, использовала немного маскирующего аромата. Она даже брызнула им на Су Иань, чтобы полностью скрыть их переплетающиеся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Инь, должно быть, спит в это время. Она проснётся через полчаса, так что давай уйдём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Лань Янь, посмотрев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вечеринки ещё было время, но если они не уйдут сейчас, когда Лань Инь проснётся, будет сложно найти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достаточно, они могли посидеть где-нибудь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конечно, соглашалась со всем, что говорила сестра, и сразу взяла рюкзак, готовясь уйти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 лёгким недовольством посмотрела на рюкзак, который совершенно не подходил к её нынешнему образу, но, взяв только одну сумку, она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выйду, проверю, спит ли Лань Инь, а потом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покинули дом, и, сев в машину, Лань Янь отправила сообщение Лань Инь. Перед тем как тронуться, она спросила Су Иань, сидевшую на пассажирском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вечеринки ещё рано.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 было бы лучшим способом убить время, но вчера они уже смотрели фильм, и воспоминания о том неловком моменте всё ещё были свежи. Она действительно не хотела снова переживать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она не могла придумать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Поблизости, кроме торгового центра,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придумать, они могли просто посидеть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было слишком душно. Ей было всё равно, она могла работать в машине, но молодёжи, как Су Иань, было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думать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решит, куда пойти. Я здесь не очень ориентируюсь.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хотела пойти с сестрой во многие места, например, в парк развлечений, куда часто ходят пары из книг, или в различные достопримечательности. Она хотела попробовать с сестрой много вкусных блюд и создать множество прекрасных воспоминаний, принадлежащих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не так, как с барбекю, и не было Хэ Ся, которая могла бы всё объяснить. Если она сейчас предложит что-то, это может вызвать подозрения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была знакома с местными развлечениями и едой. Раньше она просто ходила из дома на работу и обратно. Эта квартира была подарена ей двоюродным братом, и она недавно переехала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погулять, куда глаза глядят, всё равно лучше, чем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последний раз ели барбекю, она заметила, что у маленькой альфы хороший аппетит. Например, в этот раз, хотя еда Лань Инь была не самой вкусной, Су Иань всё равно съела всё дочиста. Аппетит альфы обычно больше, чем у обычных людей. Возможно, Су Иань просто не наелась, но постеснялась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было жарко, и долго сидеть в машине было некомфортно. Лучше прогуляться и купить Су Иань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Лань Янь была более терпеливой и заботливой с маленькой альфой, которую она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ответила Су Иань, для неё это было неожиданным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 характером сестры, та предпочла бы работать в машине, чем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увидев, как маленькая альфа загорелась, улыбнулась и вывела машину с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молодёжь любит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 видом маленькой альфы, её точно будут часто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подумала и, остановившись на светофоре, достала белую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пыльно,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дать ей солнцезащитные очки, но, учитывая близорукость Су Иань, решила не делать этого. Маска тоже подойдёт, хотя и будет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Цзин, как самый цивилизованный город в стране Хуа, был во всём хорош. Улицы были чистыми, и совсем не так, как говорила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понимала это, но не стала спорить, покорно надев маску. Она не хотела, чтобы её замечали, когда они выйдут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была самовлюблённой, но каждый раз, когда она выходила в таком виде, её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всё было спокойно, благодаря очкам, которые не нравились сестре. Она уже давно не красилась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припарковала машину рядом с улицей с едой и вместе с Су Иань пошла туда. Чтобы маленькая альфа не отвлекалась, она тоже надела маску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надев её, она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погода была слишком жаркой, и после нескольких шагов в маске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улице только они вдвоём были в масках, и это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Янь всё равно продолжала носить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знаменитостью, но появлялась в СМИ, и эта улица, в отличие от рынка, была популярным местом для фотографий. Возможно, кто-то мог её узнать, и тогда недобросовестные СМИ начали бы писать о ней, что могло бы снова навредить маленькой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чувствовала себя достаточно виноватой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 едой действительно была популярным местом, с яркими вывесками и множеством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близость, Лань Янь, вероятно, не пошла бы туда. Она всегда избегала шумных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напротив, была в восторге, не столько от прогулки, сколько от того, что любимый человек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сестра Виноград, чтобы они не потерялись, время от времени брала её за руку, и она чувствовала себя невероятно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любимым человеком любое занятие становится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находился магазин напитков, который пользовался огромной популярностью, и очередь была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никогда не любила толпу, поэтому шла прямо, не обращая внимания. Она планировала найти место, где можно было бы выпить чай, перекусить и почитать книгу, пока не начнётся вечеринка в семье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Лань Янь уже проверила, что в конце улицы есть кафе, где подают изысканные закуски, которые, как говорят, нравятся молодёжи, и там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маленькой альфе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неё была цель, Лань Янь не тратила время на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солнце было слишком ярким, и даже с зонтиком она чувствовала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с 2022-09-07 23:23:56 до 2022-09-08 22:55:58!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подарил мне «пушечные ядра»: Whale Fall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тем, кто поливал меня «эликсиром»: Insomniac — 10 бутылок; Watermelon Knowledge — 5 бутылок; Golden Ball’s Thoughts Are Unpredictable — 3 бутылки; 2 бутылки; Chen, Drinking Water Can Be Fatal, Ning, Song Yan, Has the Author Updated Twice Today?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