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маленькая альфа, но и она, как омега, после временной метки чувствовала пустоту в сердце, будто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после облегчения феромонов ей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ответила, но подняла голову, позволив Лань Янь увидеть всю её подавленность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сестру, хотела полной метки. Если это невозможно, то хотя бы выкурить сигарету. Но ничего из этого она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альфа с макияжем выглядела особенно выразительно.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облике сочетались очарование зрелой женщины и чистота юности, как два полюса, но при этом гармонично сливающиеся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Янь сжалось, и она, покраснев,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снова посмотрела на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помада стёрлась, нанеси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всё? Сестра даже не обнимет её, не поцелует? И всё это время она так старалась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она вернёт всё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мысленно записала это в свою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ещё раз взглянула на её чистую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надень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сестра предпочитает обращать внимание на мелочи, вместо того чтобы заботиться о ней? Как будто её вопрос «Тебе плохо?» был просто вежливым замечанием, как «Ты поела сегодня?».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она бы сразу сказала, что ей плохо. Она думала, что молчание привлечёт больше заботы со стороны сестры, но, возможно, сестра просто не поняла её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обида была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Иань сама нанесла помаду и надела ожерелье, а Лань Янь, воспользовавшись моментом, использовала немного маскирующего аромата. Она даже брызнула им на Су Иань, чтобы полностью скрыть их переплетающиеся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Инь, должно быть, спит в это время. Она проснётся через полчаса, так что давай уйдём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Лань Янь, посмотрев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вечеринки ещё было время, но если они не уйдут сейчас, когда Лань Инь проснётся, будет сложно найти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достаточно, они могли посидеть где-нибудь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конечно, соглашалась со всем, что говорила сестра, и сразу взяла рюкзак, готовясь уйти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 лёгким недовольством посмотрела на рюкзак, который совершенно не подходил к её нынешнему образу, но, взяв только одну сумку, она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выйду, проверю, спит ли Лань Инь, а потом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благополучно покинули дом, и, сев в машину, Лань Янь отправила сообщение Лань Инь. Перед тем как тронуться, она спросила Су Иань, сидевшую на пассажирском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вечеринки ещё рано.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 было бы лучшим способом убить время, но вчера они уже смотрели фильм, и воспоминания о том неловком моменте всё ещё были свежи. Она действительно не хотела снова переживать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она не могла придумать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Поблизости, кроме торгового центра,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придумать, они могли просто посидеть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было слишком душно. Ей было всё равно, она могла работать в машине, но молодёжи, как Су Иань,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думать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решит, куда пойти. Я здесь не очень ориентируюсь.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хотела пойти с сестрой во многие места, например, в парк развлечений, куда часто ходят пары из книг, или в различные достопримечательности. Она хотела попробовать с сестрой много вкусных блюд и создать множество прекрасных воспоминаний, принадлежащих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не так, как с барбекю, и не было Хэ Ся, которая могла бы всё объяснить. Если она сейчас предложит что-то, это может вызвать подозрения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была знакома с местными развлечениями и едой. Раньше она просто ходила из дома на работу и обратно. Эта квартира была подарена ей двоюродным братом, и она недавно переехала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погулять, куда глаза глядят, всё равно лучше, чем сидеть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 последний раз ели барбекю, она заметила, что у маленькой альфы хороший аппетит. Например, в этот раз, хотя еда Лань Инь была не самой вкусной, Су Иань всё равно съела всё дочиста. Аппетит альфы обычно больше, чем у обычных людей. Возможно, Су Иань просто не наелась, но постеснялась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было жарко, и долго сидеть в машине было некомфортно. Лучше прогуляться и купить Су Иань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Лань Янь была более терпеливой и заботливой с маленькой альфой, которую она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ответила Су Иань, для неё это было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 характером сестры, та предпочла бы работать в машине, чем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увидев, как маленькая альфа загорелась, улыбнулась и вывела машину с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молодёжь любит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 видом маленькой альфы, её точно будут часто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подумала и, остановившись на светофоре, достала белую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пыльно,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дать ей солнцезащитные очки, но, учитывая близорукость Су Иань, решила не делать этого. Маска тоже подойдёт, хотя и будет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Цзин, как самый цивилизованный город в стране Хуа, был во всём хорош. Улицы были чистыми, и совсем не так, как говорила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понимала это, но не стала спорить, покорно надев маску. Она не хотела, чтобы её замечали, когда они выйдут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была самовлюблённой, но каждый раз, когда она выходила в таком виде, её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всё было спокойно, благодаря очкам, которые не нравились сестре. Она уже давно не красилась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припарковала машину рядом с улицей с едой и вместе с Су Иань пошла туда. Чтобы маленькая альфа не отвлекалась, она тоже надела маску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надев её, она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погода была слишком жаркой, и после нескольких шагов в маске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улице только они вдвоём были в масках, и это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Янь всё равно продолжала носить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знаменитостью, но появлялась в СМИ, и эта улица, в отличие от рынка, была популярным местом для фотографий. Возможно, кто-то мог её узнать, и тогда недобросовестные СМИ начали бы писать о ней, что могло бы снова навредить маленькой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чувствовала себя достаточно виноватой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 едой действительно была популярным местом, с яркими вывесками и множеством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её близость, Лань Янь, вероятно, не пошла бы туда. Она всегда избегала шумных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напротив, была в восторге, не столько от прогулки, сколько от того, что любимый человек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сестра Виноград, чтобы они не потерялись, время от времени брала её за руку, и она чувствовала себя невероятно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любимым человеком любое занятие становится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находился магазин напитков, который пользовался огромной популярностью, и очередь была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никогда не любила толпу, поэтому шла прямо, не обращая внимания. Она планировала найти место, где можно было бы выпить чай, перекусить и почитать книгу, пока не начнётся вечеринка в семье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Лань Янь уже проверила, что в конце улицы есть кафе, где подают изысканные закуски, которые, как говорят, нравятся молодёжи, и там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маленькой альфе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неё была цель, Лань Янь не тратила время на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солнце было слишком ярким, и даже с зонтиком она чувствовала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2022-09-07 23:23:56 до 2022-09-08 22:55:58!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тем, кто подарил мне «пушечные ядра»: Whale Fall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тем, кто поливал меня «эликсиром»: Insomniac — 10 бутылок; Watermelon Knowledge — 5 бутылок; Golden Ball’s Thoughts Are Unpredictable — 3 бутылки; 2 бутылки; Chen, Drinking Water Can Be Fatal, Ning, Song Yan, Has the Author Updated Twice Today?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