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остановила руку, сжимающую край одежды, и послушно взяла платье, направляясь в ванную. Она никак не могла привыкнуть к очкам с такой высокой степенью близорукости, поэтому старалась не полагаться на зрение, а использовать духовное восприятие, чтобы передвигаться, как будто очков на ней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спальне, естественно, была отдельная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подумала об этом, да и считала, что переодеваться перед сестрой — это ничего особенного. Однако если сестре это неудобно, она, конечно,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прекрасный вид, который она увидела утром, засыпая, Су Иань почувствовала, как сердце её наполнилось сладостью. Если сестра так беспокоится, почему тогда утром она не пошла переодеваться в ванную, а сделала это в спальне? Не потому ли, что, увидев её спящей, боялась разбудить, открывая дверь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сердце сестры она всё же занимает какое-то место. Завоевать её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дыхание Су Иань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 послушна, Лань Янь немного успокоилась. Она села на стул, где только что сидела Су Иань, и достала телефон, собираясь немного поиграть в игры. Но в этот момент дверь ванной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альфа, всегда чистая и послушная, вышла в чёрном платье. Платье было на ней не до конца одето, чёрное и белое переплетались, создавая самую чистую форму соблазна. Она выглядела как настоящая лиса-обольстительница, но при этом её голос звучал невероятно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могу застегнуть молнию на спине. Не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глубоко вдохнула, чтобы подавить странное волнение в сердце. Она встала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конечно, была сложной, но Су Иань могла бы справиться с ней сама, если бы была одна. Но раз уж сестра здесь, зачем искать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смутилась, но в душе её уже бушевала радость. Она подошла,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спине остались несколько лёгких красных следов, которые было видно,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как непосредственный участник событий, не могла не заметить их. Она снова вспомнила те моменты, когда теряла контроль, и как её ногти впивались в эту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всё освещал слишком ярко, и Лань Янь больше не могла оставаться спокойной. Рука, держащая молнию, слегка дрожала. Она хотела как можно быстрее закрыть эту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торопилась, тем больше молния, казалось, сопротивлялась. На лбу выступил пот, но молния всё не застёгивалась.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где-то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знала, как нервничает стоящая за ней женщина. Она погрузилась в аромат мяты, который постепенно окружал её. Ей даже показалось, что она чувствует лёгкий запах винограда. Как будто сестра Виноград обнимала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Лань Янь снова вышли из-под контроля. Уже находясь в особом периоде, она потеряла самообладание из-за спины маленькой альфы. Ей хотелось вдохнуть аромат вина, чтобы маленькая альфа обняла её, поцеловала, укусила за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разум всё ещё был достаточно силён, чтобы дойти до гостиной и взять лекарство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Инь была в гостиной, и выход туда означал бы раскрытие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заколебалась, но наконец застегнула молнию. Однако ей всё равно было нелегко. Кончики её пальцев коснулись шеи маленькой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прохладными, и Су Иань, не будучи деревяшкой, не могла не почувствовать прикосновение, особенно от человека,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Иань на мгновение замерло, но затем она сама подставила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снова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коснувшись шеи маленькой альфы, обняла её. Её голос звучал глухо, с нотками редкой кокетливости.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помогу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взяла её руку, лежащую на талии, и её глаза, смотрящие в противоположную сторону,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 беде, и она, конечно же, не могла остаться в стороне. И дело тут вовсе не в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ещё здесь, нет лекарства, нет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покачала головой, уголки её глаз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переплелись, и она, теряя контроль, всё ближе наклонялась, пока её губы не коснулись кожи, не прикрытой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шее Су Иань остались один за другим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губной помады Лань Янь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сглотнула, импульсивно повернулась и перенесла помаду, которую сестра только что нанесла на неё, на губы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поцелуя Су Иань вернула себе рассудок. Она отошла к двери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феромонов она не могла помочь сестре, а лекарство, которое могло бы вызвать её феромоны, находилось в гостиной. Её очков сейчас не хватало, и система тоже не могла помочь. Она не могла просто стоять и смотреть, как сестра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продолжала смотреть, то уже не смогла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Лань Инь узнает. В любом случае, сестра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Янь, с глазами, полными слёз от поцелуя, остановила её,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полностью потеряла рассудок. Ей выйти было лучше, чем показываться маленькой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Лань Янь, не осознавая, как она сейчас выглядела с глазами, полными желания, и губами, покрытыми красными следами, и смятой одеждой. Никто бы не поверил,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настаивала на том, чтобы сама принести лекарство, и Су Иань могла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ванной была вода и полотенце. Су Иань тщательно вытерла все подозрительные следы, поправила одежду Лань Янь и с лёгким беспокойством выпустила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холодной воды Лань Янь немного пришла в себя. Выйдя из спальни, она, за исключением сильного запаха феромонов и необычного взгляда, почти не отличалась от обычного состояния — всё так же изысканна и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небольшое отличие позволило Лань Инь заметить неладное. Она поспешно отложила кисть и с беспокойством поддержала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твои феромоны снова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доктору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покачала головой, остановив её руку. В её голосе уже появилась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даже если тётя сама попытается, без феромонов альфы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смущаясь,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увидела, как её тётя достала из тумбочки бутылку с лекарством и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использовалось для стимуляции феромонов альфы. Неужели тётя сама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спальне тёти действительно спряталась альфа, и её феромонов, видимо, не хватает, поэтому потребовалось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покраснела до ушей. Глядя на закрытую дверь спальни, она не знала, что делать — сидеть или стоять. В её сердце было странное чувство, словно тысячи муравьёв ползали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рисовать пропало, но слушать, что происходит в спальне тёти, она не могла — у неё не хватало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пойти спать? Проснувшись, она просто сделает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сгорая от стыда, не хотела больше видеть ту альфу, которая заставила её тётю выглядеть так соблазнительно. Она в полусне вошла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там были чистыми, как будто тётя специально поменяла их для неё, и пахло только ароматом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услышит какие-то неприличные звуки, но в этой плохо звукоизолированной комнате было тихо. Она также думала, что не сможет уснуть, но биологические часы взяли своё, и она незаметно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самой тяжёлой была ситуация для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временная метка, и она, разожжённая всеми эмоциями, снова была вынуждена сдерживаться ради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напротив, за исключением лёгкой красноты в уголках глаз, уже полностью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стояла у окна, наслаждаясь ветром, другая сидела на стуле, опустив голову, каждая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спальня была настолько тихой, что Лань Янь услышала учащённое дыхание и сердцебиение маленькой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отошла от окна и, глядя на сидящую на стуле маленькую альфу, задала этот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альф мог принять временную метку, ведь немногие могли выдержать эти постоянные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