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уже собиралась заплатить, как Су Иань остановила её руку с телефоном, достала из кармана пятидесятиюанёвую купюру и протянула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у меня как раз есть мелочь,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цветы, в чьих бы руках они ни оказались, всё равно в конечном итоге окажутся в вазе старшей сестры, так что она заплатит сама. Это будет как будто они обменялись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старшая сестра дарила цветы Чжань Мину, она испытывала ревность, но, зная характер сестры, она вряд ли сама стала бы дарить цветы. Теперь у неё тоже были цветы, и радость уже перевешивала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старшая сестра не стала опровергать слова мальчика, верно? Независимо от того, почему она не стала возражать, это сделало её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то на одну, то на другую, в итоге взял деньги из рук Су Иань и передал ей цветы, сопровождая это потоком добрых пожеланий: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вам, сёстры, долгой и счастливой жизни, чтобы вы были вместе до седин и родили прекрасных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двух покрасневших и смущённых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молча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можно было просто проигнорировать, ведь не будешь же спорить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отвела взгляд и посмотрела на огни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был недалеко, всего семь-восемь минут пешком, так что они пришли сюда без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Иань держала цветы, и они шли рядом, создавая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Иань поставила цветы в вазу. Ярко-красные цветы добавили красок холодной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до десяти вечера, и они сидели на диване, каждая со своими мыслями, снова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Лань Янь наслаждалась этой тишиной, особенно в компании приятного человека, так что в целом её настроение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от просмотра фильма уже почти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расслабилась на диване, посмотрела на Су Иань, которая неподвижно смотрела на телевизор, и, наконец, не выдержала, с выражением сложных эмоций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вашего возраста обычно предпочитают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экран, где была та самая младшая сестрёнка, уже десять минут, даже не изменив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которая смотрела телевизор в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шутит,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инстинктивно сравнила их груди и тут же покачала головой,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другие,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нравились старшие, как, например, старшая сестра, во всех аспектах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сестрёнка вдруг задала такой вопрос? Она только что отвлеклась, возможно, что-то пропустила, и, чтобы не ошибиться, выбрала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ничего не сказала, но чувство, которое тяготило её весь день,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почему её это беспокоило. Возможно, женщины старшего возраста просто больше переживают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действительно не хотела, чтобы младшая сестрёнка называла её тётей, или чтобы её сравнивали с такими, как Чжан Байян.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молодой альфы звучал приятно, всё равно нужно было заботиться о себе. Подумав об этом, Лань Янь встала, взяла маску для лица и приготовилась её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была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редко звонила, и каждый раз это было по важному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в последние дни немного успокоился, но всё ещё мог создать проблемы для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стала медлить, сразу подошла к окну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тётя. Я слышала от четвёртого дяди, что ты недавно переехала и сейчас в отпуске. Завтра у меня свободный день, могу я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тётя помогала мне с проблемами, и мы давно не общались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раз, когда тётя берёт отпуск, это связано с проблемами феромонов. Я беспокоюсь о тебе, боюсь, что ты, как раньше, будешь терпеть до последнего, так что хочу быть рядом, чтобы в случае чего помочь. Это также задание, которое мне дал четвёртый дядя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посмотрела на Су Иань, и только через мгновение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никогда не отказывала Лань Инь, особенно в период, когда феромоны могли выйти из-под контроля. Отказ вызвал бы подозрения и беспокойство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упомянула Лань Юя, так что, вероятно, это он подтолкнул её присматривать за ней. Он знал, что она может отказать ему, но не сможет отказать заботе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в родовом поместье и столкнулась с Лань Юем. Он почувствовал её маскирующий аромат и уже начал подозревать, так что отказать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хотела, чтобы семья узнала о существовании Су Иань, боясь, что они напугают младшую сестрёнку, особенно шумный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не дать им встретиться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Лань Инь снова заставило Лань Янь вспомнить, что она содержит одноклассницу своей племянницы, и чувство стыда и вины снова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небольшой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 сколько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Лань Инь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тебя есть другие дела? Если неудобно, то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я честно доложу четвёртому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Во сколько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ответила и, словно вспомнив что-то,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могу ли я попросить тебя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подумала и постаралась выбрать мягкие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той старшекласснице Су, которая спасла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с Су Иань всё в порядке, но Хэ Ся и её подружки постоянно твердили ей об этом, особенно после того, как они не нашли Су Иань в кинотеатре «Звёздное небо», и теперь были уверены, что её содержит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 от их болтовни и, в порыве, решила попросить тётю помочь очистить имя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не закончила и сама себя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тётя, забудь, это просто мои глупости.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Старшеклассница Су сама решит, говорить или нет, они не имеют права вмешиваться. Просто её подружки, кажется, заразились глупостью от Хэ Ся, и она не может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Неосторожные слова Лань Инь вызвали бурю в душе Лань Янь. Она знала, что Лань Инь молчалива и не станет говорить о том, чего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упоминание Су Иань заставило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повесила трубку и посмотрела на Су Иань с всё более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напряглась и сама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Инь, наверное, говорила о слухах, что меня содержит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сильная психика, она занималась боевыми искусствами, и сестра не пыталась скрыть разговор, так что она слышала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о чём сестра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действительно не волновало, потому что, кроме старшей сестры и всего, что с ней связано, её ничего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соседку по комнате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привязывалась, поэтому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было интересно, как отреагирует старшая сестра, и она наслаждалась тем, как сестра её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это доставляет сестре беспокойство, она впредь просто будет избегать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глубоко вздохнула, сжала телефон, и на её лице вдруг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уже позднее, пора спать. Молодёжь, завтра не забудь рано встать и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смотрела на закрытую дверь спальни, в её глазах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сказала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обсуждали то, о чём хотела сказать Лань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врала. Сестра злится на неё или на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сегодня старшая сестра не постучала в её дверь, но Су Иань всё равно не могла уснуть. Она тщательно перебирала в памяти все свои слова и действия, но не нашла ничего неправильного, и так промучилась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она увидела, что старшая сестра уже сидит на диване, играя с планшетом, и выглядит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тут же успокоилась, решив, что она просто переживала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они поели 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сегодня днём придёт Лань Инь, и ей действительно не стоила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и одновременно зазвонил телефон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пришла раньше, открой, пожалуйста, — ответив на звонок, Лань Янь услышала эти слова от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